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446" w:rsidRPr="003929E9" w:rsidRDefault="00C47446" w:rsidP="00EF2026">
      <w:pPr>
        <w:rPr>
          <w:rFonts w:asciiTheme="minorBidi" w:hAnsiTheme="minorBidi"/>
          <w:b/>
          <w:bCs/>
          <w:smallCaps/>
          <w:sz w:val="28"/>
          <w:szCs w:val="32"/>
          <w:rtl/>
          <w:lang w:eastAsia="he-IL"/>
        </w:rPr>
      </w:pPr>
      <w:bookmarkStart w:id="0" w:name="_Toc272842345"/>
      <w:bookmarkStart w:id="1" w:name="_Toc394787408"/>
    </w:p>
    <w:p w:rsidR="00C47446" w:rsidRPr="003929E9" w:rsidRDefault="00C47446" w:rsidP="00EF2026">
      <w:pPr>
        <w:jc w:val="center"/>
        <w:rPr>
          <w:rFonts w:asciiTheme="minorBidi" w:hAnsiTheme="minorBidi"/>
          <w:sz w:val="52"/>
          <w:szCs w:val="52"/>
          <w:rtl/>
        </w:rPr>
      </w:pPr>
    </w:p>
    <w:p w:rsidR="00C47446" w:rsidRPr="003929E9" w:rsidRDefault="00C47446" w:rsidP="00EF2026">
      <w:pPr>
        <w:jc w:val="center"/>
        <w:rPr>
          <w:rFonts w:asciiTheme="minorBidi" w:hAnsiTheme="minorBidi"/>
          <w:sz w:val="52"/>
          <w:szCs w:val="52"/>
          <w:rtl/>
        </w:rPr>
      </w:pPr>
    </w:p>
    <w:p w:rsidR="00C47446" w:rsidRPr="003929E9" w:rsidRDefault="00C47446" w:rsidP="00EF2026">
      <w:pPr>
        <w:jc w:val="center"/>
        <w:rPr>
          <w:rFonts w:asciiTheme="minorBidi" w:hAnsiTheme="minorBidi"/>
          <w:sz w:val="52"/>
          <w:szCs w:val="52"/>
          <w:rtl/>
        </w:rPr>
      </w:pPr>
    </w:p>
    <w:p w:rsidR="00C47446" w:rsidRPr="003929E9" w:rsidRDefault="00C47446" w:rsidP="00EF2026">
      <w:pPr>
        <w:jc w:val="center"/>
        <w:rPr>
          <w:rFonts w:asciiTheme="minorBidi" w:hAnsiTheme="minorBidi"/>
          <w:b/>
          <w:bCs/>
          <w:sz w:val="240"/>
          <w:szCs w:val="240"/>
          <w:rtl/>
        </w:rPr>
      </w:pPr>
      <w:r w:rsidRPr="003929E9">
        <w:rPr>
          <w:rFonts w:asciiTheme="minorBidi" w:hAnsiTheme="minorBidi"/>
          <w:b/>
          <w:bCs/>
          <w:sz w:val="72"/>
          <w:szCs w:val="72"/>
          <w:rtl/>
        </w:rPr>
        <w:t>&lt;המציע&gt;</w:t>
      </w:r>
    </w:p>
    <w:p w:rsidR="00C47446" w:rsidRPr="003929E9" w:rsidRDefault="00C47446" w:rsidP="00EF2026">
      <w:pPr>
        <w:jc w:val="center"/>
        <w:rPr>
          <w:rFonts w:asciiTheme="minorBidi" w:hAnsiTheme="minorBidi"/>
          <w:sz w:val="52"/>
          <w:szCs w:val="52"/>
          <w:rtl/>
        </w:rPr>
      </w:pPr>
    </w:p>
    <w:p w:rsidR="00C47446" w:rsidRPr="00EF2026" w:rsidRDefault="00C47446" w:rsidP="00EF2026">
      <w:pPr>
        <w:jc w:val="center"/>
        <w:rPr>
          <w:rFonts w:asciiTheme="minorBidi" w:hAnsiTheme="minorBidi"/>
          <w:b/>
          <w:bCs/>
          <w:smallCaps/>
          <w:sz w:val="52"/>
          <w:szCs w:val="52"/>
          <w:rtl/>
          <w:lang w:eastAsia="he-IL"/>
        </w:rPr>
      </w:pPr>
    </w:p>
    <w:p w:rsidR="00C47446" w:rsidRPr="00EF2026" w:rsidRDefault="00C47446" w:rsidP="00EF2026">
      <w:pPr>
        <w:jc w:val="center"/>
        <w:rPr>
          <w:rFonts w:asciiTheme="minorBidi" w:hAnsiTheme="minorBidi"/>
          <w:b/>
          <w:bCs/>
          <w:smallCaps/>
          <w:sz w:val="52"/>
          <w:szCs w:val="52"/>
          <w:rtl/>
          <w:lang w:eastAsia="he-IL"/>
        </w:rPr>
      </w:pPr>
    </w:p>
    <w:p w:rsidR="00EF2026" w:rsidRDefault="00C47446" w:rsidP="00EF2026">
      <w:pPr>
        <w:pStyle w:val="1"/>
        <w:numPr>
          <w:ilvl w:val="0"/>
          <w:numId w:val="0"/>
        </w:numPr>
        <w:shd w:val="clear" w:color="auto" w:fill="FFFFFF"/>
        <w:spacing w:before="0" w:after="120"/>
        <w:ind w:left="720"/>
        <w:jc w:val="center"/>
        <w:textAlignment w:val="baseline"/>
        <w:rPr>
          <w:rFonts w:asciiTheme="minorBidi" w:hAnsiTheme="minorBidi" w:cs="David"/>
          <w:sz w:val="44"/>
          <w:szCs w:val="44"/>
          <w:rtl/>
        </w:rPr>
      </w:pPr>
      <w:r w:rsidRPr="00EF2026">
        <w:rPr>
          <w:rFonts w:asciiTheme="minorBidi" w:hAnsiTheme="minorBidi" w:cs="David"/>
          <w:sz w:val="44"/>
          <w:szCs w:val="44"/>
          <w:rtl/>
        </w:rPr>
        <w:t xml:space="preserve">מענה למכרז פומבי מס' </w:t>
      </w:r>
      <w:r w:rsidRPr="00EF2026">
        <w:rPr>
          <w:rFonts w:asciiTheme="minorBidi" w:hAnsiTheme="minorBidi" w:cs="David"/>
          <w:sz w:val="44"/>
          <w:szCs w:val="44"/>
        </w:rPr>
        <w:t>-</w:t>
      </w:r>
      <w:r w:rsidR="00EF2026" w:rsidRPr="00EF2026">
        <w:rPr>
          <w:rFonts w:asciiTheme="minorBidi" w:hAnsiTheme="minorBidi" w:cs="David"/>
          <w:sz w:val="44"/>
          <w:szCs w:val="44"/>
          <w:rtl/>
        </w:rPr>
        <w:t>מכרז פומבי מס' 07/2015: הצעות להספקה, הטמעה,שירות ותחזוקה של מוצר לטובת הקמה,הטמעה ותחזוקה של מערכת לעיבוד, ניתוח והצגת נתונים עסקיים</w:t>
      </w: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Default="00EF2026" w:rsidP="00EF2026">
      <w:pPr>
        <w:pStyle w:val="Para2"/>
        <w:rPr>
          <w:rtl/>
        </w:rPr>
      </w:pPr>
    </w:p>
    <w:p w:rsidR="00EF2026" w:rsidRPr="00EF2026" w:rsidRDefault="00EF2026" w:rsidP="00EF2026">
      <w:pPr>
        <w:pStyle w:val="Para2"/>
      </w:pPr>
    </w:p>
    <w:p w:rsidR="00C47446" w:rsidRPr="00EF2026" w:rsidRDefault="00C47446" w:rsidP="00EF2026">
      <w:pPr>
        <w:jc w:val="center"/>
        <w:rPr>
          <w:rFonts w:asciiTheme="minorBidi" w:hAnsiTheme="minorBidi"/>
          <w:b/>
          <w:bCs/>
          <w:smallCaps/>
          <w:sz w:val="52"/>
          <w:szCs w:val="52"/>
          <w:lang w:eastAsia="he-IL"/>
        </w:rPr>
      </w:pPr>
      <w:r w:rsidRPr="00EF2026">
        <w:rPr>
          <w:rFonts w:asciiTheme="minorBidi" w:hAnsiTheme="minorBidi"/>
          <w:b/>
          <w:bCs/>
          <w:smallCaps/>
          <w:sz w:val="52"/>
          <w:szCs w:val="52"/>
          <w:rtl/>
          <w:lang w:eastAsia="he-IL"/>
        </w:rPr>
        <w:lastRenderedPageBreak/>
        <w:t>יעדים</w:t>
      </w:r>
      <w:bookmarkEnd w:id="0"/>
      <w:bookmarkEnd w:id="1"/>
    </w:p>
    <w:p w:rsidR="00C47446" w:rsidRPr="00EF2026" w:rsidRDefault="00C47446" w:rsidP="00EF2026">
      <w:pPr>
        <w:rPr>
          <w:rFonts w:asciiTheme="minorBidi" w:hAnsiTheme="minorBidi"/>
          <w:b/>
          <w:bCs/>
          <w:smallCaps/>
          <w:sz w:val="52"/>
          <w:szCs w:val="52"/>
          <w:lang w:eastAsia="he-IL"/>
        </w:rPr>
      </w:pPr>
    </w:p>
    <w:p w:rsidR="00C47446" w:rsidRPr="003929E9" w:rsidRDefault="00C47446" w:rsidP="00EF2026">
      <w:pPr>
        <w:rPr>
          <w:rFonts w:asciiTheme="minorBidi" w:hAnsiTheme="minorBidi"/>
          <w:lang w:eastAsia="he-IL"/>
        </w:rPr>
      </w:pPr>
    </w:p>
    <w:p w:rsidR="00C47446" w:rsidRPr="003929E9" w:rsidRDefault="00C47446" w:rsidP="00EF2026">
      <w:pPr>
        <w:pStyle w:val="1"/>
        <w:pageBreakBefore/>
        <w:rPr>
          <w:rFonts w:asciiTheme="minorBidi" w:hAnsiTheme="minorBidi" w:cs="David"/>
          <w:rtl/>
        </w:rPr>
      </w:pPr>
      <w:bookmarkStart w:id="2" w:name="_Toc515763395"/>
      <w:bookmarkStart w:id="3" w:name="_Toc516889840"/>
      <w:bookmarkStart w:id="4" w:name="_Toc515763397"/>
      <w:bookmarkStart w:id="5" w:name="_Toc516889842"/>
      <w:bookmarkStart w:id="6" w:name="_Toc516920177"/>
      <w:bookmarkStart w:id="7" w:name="_Toc516920360"/>
      <w:bookmarkStart w:id="8" w:name="_Toc516972497"/>
      <w:bookmarkStart w:id="9" w:name="_Toc59534469"/>
      <w:bookmarkStart w:id="10" w:name="_Toc59849533"/>
      <w:bookmarkStart w:id="11" w:name="_Toc319279602"/>
      <w:bookmarkStart w:id="12" w:name="_Toc319279733"/>
      <w:bookmarkStart w:id="13" w:name="_Toc319279864"/>
      <w:bookmarkStart w:id="14" w:name="_Toc272842364"/>
      <w:bookmarkStart w:id="15" w:name="_Toc394787416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3929E9">
        <w:rPr>
          <w:rFonts w:asciiTheme="minorBidi" w:hAnsiTheme="minorBidi" w:cs="David"/>
          <w:rtl/>
        </w:rPr>
        <w:lastRenderedPageBreak/>
        <w:t>יישום</w:t>
      </w:r>
      <w:bookmarkEnd w:id="14"/>
      <w:bookmarkEnd w:id="15"/>
    </w:p>
    <w:p w:rsidR="00C47446" w:rsidRPr="003929E9" w:rsidRDefault="00C47446" w:rsidP="00EF2026">
      <w:pPr>
        <w:pStyle w:val="2"/>
        <w:rPr>
          <w:rFonts w:asciiTheme="minorBidi" w:hAnsiTheme="minorBidi" w:cs="David"/>
          <w:rtl/>
        </w:rPr>
      </w:pPr>
      <w:bookmarkStart w:id="16" w:name="_Toc394787417"/>
      <w:r w:rsidRPr="003929E9">
        <w:rPr>
          <w:rFonts w:asciiTheme="minorBidi" w:hAnsiTheme="minorBidi" w:cs="David"/>
          <w:rtl/>
        </w:rPr>
        <w:t>מאפיינים כלליים</w:t>
      </w:r>
      <w:bookmarkEnd w:id="16"/>
    </w:p>
    <w:p w:rsidR="00C47446" w:rsidRPr="003929E9" w:rsidRDefault="00C47446" w:rsidP="00EF2026">
      <w:pPr>
        <w:pStyle w:val="2"/>
        <w:rPr>
          <w:rFonts w:asciiTheme="minorBidi" w:hAnsiTheme="minorBidi" w:cs="David"/>
          <w:rtl/>
        </w:rPr>
      </w:pPr>
      <w:bookmarkStart w:id="17" w:name="_Toc394787422"/>
      <w:bookmarkStart w:id="18" w:name="_Toc76437524"/>
      <w:r w:rsidRPr="003929E9">
        <w:rPr>
          <w:rFonts w:asciiTheme="minorBidi" w:hAnsiTheme="minorBidi" w:cs="David"/>
          <w:rtl/>
        </w:rPr>
        <w:t>תיחום פנימי</w:t>
      </w:r>
      <w:bookmarkEnd w:id="17"/>
    </w:p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19" w:name="_Toc394787423"/>
      <w:r w:rsidRPr="003929E9">
        <w:rPr>
          <w:rFonts w:asciiTheme="minorBidi" w:hAnsiTheme="minorBidi" w:cs="David"/>
          <w:rtl/>
        </w:rPr>
        <w:t>שליפת מידע וניתוח נתונים</w:t>
      </w:r>
      <w:bookmarkEnd w:id="19"/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95"/>
        <w:gridCol w:w="786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>2.3.1 שליפת מידע וניתוח נתונים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C47446" w:rsidRPr="003929E9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ביצוע תהליכי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 xml:space="preserve">ETL 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תקופתיים וחד פעמיים מול מגוון  קבצים בפורמטים שונים: אקסל, טקסט ו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XML-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. יכולת למשוך נתונים מקבצי אקסל  מורכבים הכוללים תאים ממוזגים. יכולת לנהל התרעות ודיווח על קבצים שלא נטענו באופן תקין.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M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9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  <w:bookmarkStart w:id="20" w:name="_GoBack"/>
            <w:bookmarkEnd w:id="20"/>
          </w:p>
        </w:tc>
      </w:tr>
      <w:tr w:rsidR="00C47446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ב.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C47446" w:rsidRPr="00227A14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ביצוע תהליכי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 xml:space="preserve">ETL 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תקופתיים וחד פעמיים מול קבצי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PDF</w:t>
            </w:r>
            <w:r>
              <w:rPr>
                <w:rFonts w:asciiTheme="minorBidi" w:hAnsiTheme="minorBidi" w:cs="David" w:hint="cs"/>
                <w:sz w:val="18"/>
                <w:szCs w:val="18"/>
                <w:rtl/>
              </w:rPr>
              <w:t>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9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ג.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3929E9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יכולת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Self-Services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המאפשרת למשתמש העסקי עצמאות בתחקור נתונים ויצירת דוחות ודשבורדים מבלי להזדקק לתמיכת אנשי מערכות המידע.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ד.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המוצר המוצע יממש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טכנולוגיית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אחסון וניהול מידע, כדוגמת טכנולוגיית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 xml:space="preserve">In </w:t>
            </w:r>
            <w:r w:rsidRPr="00227A14">
              <w:rPr>
                <w:rFonts w:asciiTheme="minorBidi" w:hAnsiTheme="minorBidi" w:cs="David" w:hint="cs"/>
                <w:sz w:val="18"/>
                <w:szCs w:val="18"/>
              </w:rPr>
              <w:t>M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emory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,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המאפשרת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את התכונות הרשומות להלן.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M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)</w:t>
            </w:r>
          </w:p>
          <w:p w:rsidR="00227A14" w:rsidRPr="00227A14" w:rsidRDefault="00227A14" w:rsidP="00227A14">
            <w:pPr>
              <w:pStyle w:val="Para0"/>
              <w:numPr>
                <w:ilvl w:val="0"/>
                <w:numId w:val="11"/>
              </w:numPr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גמישות 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ויכולת גבוהה של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תחקור המידע.</w:t>
            </w:r>
          </w:p>
          <w:p w:rsidR="00227A14" w:rsidRPr="00227A14" w:rsidRDefault="00227A14" w:rsidP="00227A14">
            <w:pPr>
              <w:pStyle w:val="Para0"/>
              <w:numPr>
                <w:ilvl w:val="0"/>
                <w:numId w:val="11"/>
              </w:numPr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אחזור מיידי ומהיר של מידע.</w:t>
            </w:r>
          </w:p>
          <w:p w:rsidR="00227A14" w:rsidRPr="003929E9" w:rsidRDefault="00227A14" w:rsidP="00227A14">
            <w:pPr>
              <w:pStyle w:val="Para0"/>
              <w:numPr>
                <w:ilvl w:val="0"/>
                <w:numId w:val="11"/>
              </w:numPr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עדכנות הנתונים בזמן אמת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On line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).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ה.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3929E9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הקמה וניהול של שכבה סמנטית באופן אינטואיטיבי ומהיר למשל באמצעות גרירת שדות, שימוש בעכבר וכדו'. יכולות יצירת 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היררכיו</w:t>
            </w:r>
            <w:r w:rsidRPr="00227A14">
              <w:rPr>
                <w:rFonts w:asciiTheme="minorBidi" w:hAnsiTheme="minorBidi" w:cs="David" w:hint="eastAsia"/>
                <w:sz w:val="18"/>
                <w:szCs w:val="18"/>
                <w:rtl/>
              </w:rPr>
              <w:t>ת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, יצירת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views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 חדשים ועדכון שמות שדות, יכולת מיון שדות ויכולת יצירת שדות מחושבים.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יכולת לבצע מיזוגים בין טבלאות. יכולת לקבץ שורות, לבצע חישובים אריתמטיים בין טורים,תאים ,עמודות. יכולת לקשר בין נתונים,כדוג' קישור בין סעיף ההוצאה לחלק המתאים בחוזה הרכישה.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M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ו.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יכולת למידה אוטו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מטית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של בסיס הנתונים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הכוללת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יצירה אוטו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מטית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 של הקשרים וסוג הקשרים בין הטבלאות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,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 יכולת אבחנה בין מדד למימד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, 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יכולת עדכון אוטומטית של מידע חדש וקיים מבסיס הנתונים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ו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>שיקוף הנתונים בצורה אוטו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מטית</w:t>
            </w:r>
            <w:r w:rsidRPr="00227A14">
              <w:rPr>
                <w:rFonts w:asciiTheme="minorBidi" w:hAnsiTheme="minorBidi" w:cs="David"/>
                <w:sz w:val="18"/>
                <w:szCs w:val="18"/>
                <w:rtl/>
              </w:rPr>
              <w:t xml:space="preserve"> בדוחות בהתאם לשכבה 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הסמנטית. יכולת הזנת נתונים חדשים בשלב התחקור והפלט ושמירתם.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ז.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המערכת תומכת גם ביצירת קוביות רב מימדיות 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OLAP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) וגם ביצירת-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Tabular Models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ח.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הקוד המתחולל מאחורי דוחות חייב שיהיה בשפת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SQL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ועל המוצר לאפשר יכולת צפייה ויצוא של הקוד לצורך בדיקה וניתוח של השאילתה.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ט.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3929E9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יכולת הגדרת דוחות כדוג' דוח פערים בין העלויות לתעריף,יכולת בניית התעריף לפי מקטעים שונים  ושיוך נתוני הון,תפעול ותשואה לכל מקטע, דוח פערים בין העלויות לתעריף.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י.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יכולת לייצא נתונים, דוחות וגרפים ל-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Excel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.תמיכה ביבוא קבצי 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Excel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בכל פורמט כולל תאים ממוזגים.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227A14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יא</w:t>
            </w:r>
            <w:r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227A14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יכולת השוואה בין נתונים בגמישות מלאה. כדוג' יכולת השוואה תכנון מול ביצוע,יכולת השוואה בין תקופות שונות,בין פרוייקטים באותה שנה.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יב.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יכולת גמישות עבור משתמשי המערכת לבניית דוחות שונים בסיסיים עבור סוגי משתמשים שונים ללא צורך בפנייה לספק 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(</w:t>
            </w:r>
            <w:r w:rsidRPr="00DE6E18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יג.</w:t>
            </w:r>
          </w:p>
        </w:tc>
        <w:tc>
          <w:tcPr>
            <w:tcW w:w="7869" w:type="dxa"/>
            <w:shd w:val="clear" w:color="auto" w:fill="DBE5F1" w:themeFill="accent1" w:themeFillTint="33"/>
          </w:tcPr>
          <w:p w:rsidR="00227A14" w:rsidRPr="00227A14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יכולת לייצא דוח/ דשבורד כולל יכולת הרצת הנתונים וניווט במסמך ללא קישור לבסיס הנתונים (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 xml:space="preserve">Offline </w:t>
            </w:r>
            <w:r w:rsidRPr="00227A14">
              <w:rPr>
                <w:rFonts w:asciiTheme="minorBidi" w:hAnsiTheme="minorBidi" w:cs="David" w:hint="cs"/>
                <w:sz w:val="18"/>
                <w:szCs w:val="18"/>
              </w:rPr>
              <w:t>C</w:t>
            </w:r>
            <w:r w:rsidRPr="00227A14">
              <w:rPr>
                <w:rFonts w:asciiTheme="minorBidi" w:hAnsiTheme="minorBidi" w:cs="David"/>
                <w:sz w:val="18"/>
                <w:szCs w:val="18"/>
              </w:rPr>
              <w:t>apabilities</w:t>
            </w:r>
            <w:r w:rsidRPr="00227A14">
              <w:rPr>
                <w:rFonts w:asciiTheme="minorBidi" w:hAnsiTheme="minorBidi" w:cs="David" w:hint="cs"/>
                <w:sz w:val="18"/>
                <w:szCs w:val="18"/>
                <w:rtl/>
              </w:rPr>
              <w:t>).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227A14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227A14" w:rsidRPr="003929E9" w:rsidTr="00227A14">
        <w:trPr>
          <w:cantSplit/>
          <w:jc w:val="right"/>
        </w:trPr>
        <w:tc>
          <w:tcPr>
            <w:tcW w:w="495" w:type="dxa"/>
          </w:tcPr>
          <w:p w:rsidR="00227A14" w:rsidRPr="003929E9" w:rsidRDefault="00227A14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869" w:type="dxa"/>
          </w:tcPr>
          <w:p w:rsidR="00227A14" w:rsidRPr="003929E9" w:rsidRDefault="00227A14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21" w:name="_Toc394787424"/>
      <w:r w:rsidRPr="003929E9">
        <w:rPr>
          <w:rFonts w:asciiTheme="minorBidi" w:hAnsiTheme="minorBidi" w:cs="David"/>
          <w:rtl/>
        </w:rPr>
        <w:t>יכולות ויזואליות ותפעוליות לניתוח הנתונים</w:t>
      </w:r>
      <w:bookmarkEnd w:id="21"/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>2.3.2  יכולות ויזואליות ותפעוליות לניתוח הנתונים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מגוון של רכיבי (</w:t>
            </w:r>
            <w:r w:rsidRPr="003929E9">
              <w:rPr>
                <w:rFonts w:asciiTheme="minorBidi" w:hAnsiTheme="minorBidi" w:cs="David"/>
                <w:sz w:val="18"/>
                <w:szCs w:val="18"/>
                <w:u w:val="single"/>
              </w:rPr>
              <w:t>K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 xml:space="preserve">ey </w:t>
            </w:r>
            <w:r w:rsidRPr="003929E9">
              <w:rPr>
                <w:rFonts w:asciiTheme="minorBidi" w:hAnsiTheme="minorBidi" w:cs="David"/>
                <w:sz w:val="18"/>
                <w:szCs w:val="18"/>
                <w:u w:val="single"/>
              </w:rPr>
              <w:t>P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 xml:space="preserve">erformance </w:t>
            </w:r>
            <w:r w:rsidRPr="003929E9">
              <w:rPr>
                <w:rFonts w:asciiTheme="minorBidi" w:hAnsiTheme="minorBidi" w:cs="David"/>
                <w:sz w:val="18"/>
                <w:szCs w:val="18"/>
                <w:u w:val="single"/>
              </w:rPr>
              <w:t>I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ndicators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)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KPI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לבחינת ביצועים כמותיים ואיכותיים כגון שעונים, מכוונים וכדו'.  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ב.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רכיבי מפה (מפת ישראל, מפת עולם) מובנים במוצר.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lastRenderedPageBreak/>
              <w:t>ג.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יכולות שימוש בתכונות הבאות.</w:t>
            </w:r>
          </w:p>
          <w:p w:rsidR="00C47446" w:rsidRPr="003929E9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</w:rPr>
              <w:t>Drags and Drop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Pr="003929E9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</w:rPr>
              <w:t>Slice and Dice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A01BD" w:rsidRPr="00CA01BD" w:rsidRDefault="00C47446" w:rsidP="00CA01BD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</w:rPr>
              <w:t>Drill Down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  <w:r w:rsidR="00CA01BD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</w:t>
            </w:r>
            <w:r w:rsidR="00CA01BD">
              <w:rPr>
                <w:rFonts w:asciiTheme="minorBidi" w:hAnsiTheme="minorBidi" w:cs="David"/>
                <w:sz w:val="18"/>
                <w:szCs w:val="18"/>
                <w:rtl/>
              </w:rPr>
              <w:t>–</w:t>
            </w:r>
            <w:r w:rsidR="00CA01BD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</w:t>
            </w:r>
            <w:r w:rsidR="00CA01BD" w:rsidRPr="00CA01BD">
              <w:rPr>
                <w:rFonts w:asciiTheme="minorBidi" w:hAnsiTheme="minorBidi" w:cs="David" w:hint="cs"/>
                <w:sz w:val="18"/>
                <w:szCs w:val="18"/>
                <w:rtl/>
              </w:rPr>
              <w:t>כל סעיף הוצאה תקציבית בטבלאות לדוג'-ממה מורכב ומה חלקו של כל מרכיב.</w:t>
            </w:r>
          </w:p>
          <w:p w:rsidR="00C47446" w:rsidRPr="003929E9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</w:rPr>
              <w:t>Drill Through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מיון וסינון דינאמי.</w:t>
            </w:r>
          </w:p>
          <w:p w:rsidR="00CA01BD" w:rsidRPr="003929E9" w:rsidRDefault="00CA01BD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CA01BD">
              <w:rPr>
                <w:rFonts w:asciiTheme="minorBidi" w:hAnsiTheme="minorBidi" w:cs="David" w:hint="cs"/>
                <w:sz w:val="18"/>
                <w:szCs w:val="18"/>
                <w:rtl/>
              </w:rPr>
              <w:t>יכולת מציאת פערים. כדוג' התאמה בין דוחות כספיים לבין הנתונים שנשלחים/מיובאים למערכת במסגרת חובת הדיווח</w:t>
            </w:r>
          </w:p>
          <w:p w:rsidR="00C47446" w:rsidRPr="003929E9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סרגלי כלים.</w:t>
            </w:r>
          </w:p>
          <w:p w:rsidR="00C47446" w:rsidRPr="003929E9" w:rsidRDefault="00C47446" w:rsidP="00EF2026">
            <w:pPr>
              <w:pStyle w:val="OutlineList0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עכבר.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ד.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העברת פרמטרים בין דוחות.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(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ה.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Cascading Parameters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המאפשרת שילוב פרמטרים לסינון הדוחות כך שבחירת ערך בפרמטר א' תסנן אוטומטית את רשימת הבחירה בפרמטר ב'.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(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ו.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שינוי תצוגת אובייקטים בדוחות ודשבורד מובנית במוצר ללא צורך בעבודת מפתח, לדוגמא שינוי מגרף לטבלה וההיפך ושינוי רוחב עמודה או גרף.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(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A01BD" w:rsidRPr="003929E9" w:rsidTr="00CA01BD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A01BD" w:rsidRPr="003929E9" w:rsidRDefault="00CA01BD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ז.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A01BD" w:rsidRPr="00CA01BD" w:rsidRDefault="00CA01BD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CA01BD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יכולת הצגה גרפית למנהלים. </w:t>
            </w:r>
          </w:p>
        </w:tc>
      </w:tr>
      <w:tr w:rsidR="00CA01BD" w:rsidRPr="003929E9" w:rsidTr="00227A14">
        <w:trPr>
          <w:cantSplit/>
          <w:jc w:val="right"/>
        </w:trPr>
        <w:tc>
          <w:tcPr>
            <w:tcW w:w="455" w:type="dxa"/>
          </w:tcPr>
          <w:p w:rsidR="00CA01BD" w:rsidRPr="003929E9" w:rsidRDefault="00CA01BD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A01BD" w:rsidRPr="003929E9" w:rsidRDefault="00CA01BD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A01BD" w:rsidRPr="003929E9" w:rsidTr="00CA01BD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A01BD" w:rsidRPr="003929E9" w:rsidRDefault="00CA01BD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 xml:space="preserve">ח. 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A01BD" w:rsidRPr="00CA01BD" w:rsidRDefault="00CA01BD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CA01BD">
              <w:rPr>
                <w:rFonts w:asciiTheme="minorBidi" w:hAnsiTheme="minorBidi" w:cs="David" w:hint="cs"/>
                <w:sz w:val="18"/>
                <w:szCs w:val="18"/>
                <w:rtl/>
              </w:rPr>
              <w:t>יכולת שליחת התראות בעקבות אירועים בסיס הנתונים/מערכת.</w:t>
            </w:r>
            <w:r w:rsidRPr="00DE6E18">
              <w:rPr>
                <w:rFonts w:asciiTheme="minorBidi" w:hAnsiTheme="minorBidi" w:cs="David" w:hint="cs"/>
                <w:b/>
                <w:bCs/>
                <w:sz w:val="18"/>
                <w:szCs w:val="18"/>
                <w:rtl/>
              </w:rPr>
              <w:t xml:space="preserve"> </w:t>
            </w:r>
          </w:p>
        </w:tc>
      </w:tr>
      <w:tr w:rsidR="00CA01BD" w:rsidRPr="003929E9" w:rsidTr="00227A14">
        <w:trPr>
          <w:cantSplit/>
          <w:jc w:val="right"/>
        </w:trPr>
        <w:tc>
          <w:tcPr>
            <w:tcW w:w="455" w:type="dxa"/>
          </w:tcPr>
          <w:p w:rsidR="00CA01BD" w:rsidRPr="003929E9" w:rsidRDefault="00CA01BD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A01BD" w:rsidRPr="003929E9" w:rsidRDefault="00CA01BD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22" w:name="_Toc394787425"/>
      <w:bookmarkEnd w:id="18"/>
      <w:r w:rsidRPr="003929E9">
        <w:rPr>
          <w:rFonts w:asciiTheme="minorBidi" w:hAnsiTheme="minorBidi" w:cs="David"/>
          <w:rtl/>
        </w:rPr>
        <w:t>שליחה אוטומטית של דוחות</w:t>
      </w:r>
      <w:bookmarkEnd w:id="22"/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p w:rsidR="008E5C9F" w:rsidRDefault="008E5C9F" w:rsidP="00EF2026">
      <w:pPr>
        <w:pStyle w:val="Para2"/>
        <w:spacing w:after="240"/>
        <w:rPr>
          <w:rFonts w:asciiTheme="minorBidi" w:hAnsiTheme="minorBidi" w:cs="David"/>
          <w:rtl/>
        </w:rPr>
      </w:pPr>
    </w:p>
    <w:p w:rsidR="008E5C9F" w:rsidRPr="003929E9" w:rsidRDefault="008E5C9F" w:rsidP="00EF2026">
      <w:pPr>
        <w:pStyle w:val="Para2"/>
        <w:spacing w:after="240"/>
        <w:rPr>
          <w:rFonts w:asciiTheme="minorBidi" w:hAnsiTheme="minorBidi" w:cs="David"/>
          <w:rtl/>
        </w:rPr>
      </w:pP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lastRenderedPageBreak/>
              <w:t>2.3.3  שליחה אוטומטית של דוחות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580038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580038">
              <w:rPr>
                <w:rFonts w:asciiTheme="minorBidi" w:hAnsiTheme="minorBidi" w:cs="David"/>
                <w:sz w:val="18"/>
                <w:szCs w:val="18"/>
                <w:rtl/>
              </w:rPr>
              <w:t>יכולת הצפת חריגים,</w:t>
            </w:r>
            <w:r w:rsidRPr="00580038">
              <w:rPr>
                <w:rFonts w:asciiTheme="minorBidi" w:hAnsiTheme="minorBidi" w:cs="David"/>
                <w:sz w:val="18"/>
                <w:szCs w:val="18"/>
              </w:rPr>
              <w:t>Bubble Up Exceptions</w:t>
            </w:r>
            <w:r w:rsidRPr="00580038">
              <w:rPr>
                <w:rFonts w:asciiTheme="minorBidi" w:hAnsiTheme="minorBidi" w:cs="David"/>
                <w:sz w:val="18"/>
                <w:szCs w:val="18"/>
                <w:rtl/>
              </w:rPr>
              <w:t>, המאפשרת הדגשה ושיגור התרעות דואר אלקטרוני עבור מקבלי התרעות מוגדרים על ערכים חריגים וחסרים, במטרה לסייע בקביעת צרכים לטיוב נתונים או במתן עדיפות לטיפול במקרים דחופים.</w:t>
            </w:r>
            <w:r w:rsidRPr="00580038"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כדוג':פער בין תקציב לביצוע,נתונים או מסמכים חסרים,חוסר התאמה בין דיווחים שונים.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ב.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תזמון ושליחה בדחיפה (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Push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) לדואר אלקטרוני או לתיקייה ייעודית ברשת של דוחות וגרפים המופעלים אוטומטית באופן קבוע.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(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M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  <w:rtl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תמיכה מובנית במחשבי לוח וטלפונים חכמים</w:t>
      </w:r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2.3.4 </w:t>
            </w:r>
            <w:bookmarkStart w:id="23" w:name="_Toc394787426"/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>תמיכה מובנית במחשבי לוח וטלפונים חכמים</w:t>
            </w:r>
            <w:bookmarkEnd w:id="23"/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  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  <w:t>(M)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123579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123579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מובנית בכלי להפעלה והצגה של נתוני דוחות ודשבורדים באמצעות </w:t>
            </w:r>
            <w:r w:rsidRPr="00123579">
              <w:rPr>
                <w:rFonts w:asciiTheme="minorBidi" w:hAnsiTheme="minorBidi" w:cs="David" w:hint="cs"/>
                <w:sz w:val="18"/>
                <w:szCs w:val="18"/>
                <w:rtl/>
              </w:rPr>
              <w:t>מחשבי לוח וטלפונים חכמים</w:t>
            </w:r>
            <w:r>
              <w:rPr>
                <w:rFonts w:asciiTheme="minorBidi" w:hAnsiTheme="minorBidi" w:cs="David" w:hint="cs"/>
                <w:sz w:val="18"/>
                <w:szCs w:val="18"/>
                <w:rtl/>
              </w:rPr>
              <w:t xml:space="preserve"> </w:t>
            </w:r>
            <w:r w:rsidRPr="00123579">
              <w:rPr>
                <w:rFonts w:asciiTheme="minorBidi" w:hAnsiTheme="minorBidi" w:cs="David"/>
                <w:sz w:val="18"/>
                <w:szCs w:val="18"/>
              </w:rPr>
              <w:t xml:space="preserve"> </w:t>
            </w:r>
            <w:r w:rsidR="00C47446" w:rsidRPr="00123579">
              <w:rPr>
                <w:rFonts w:asciiTheme="minorBidi" w:hAnsiTheme="minorBidi" w:cs="David"/>
                <w:b/>
                <w:bCs/>
                <w:sz w:val="18"/>
                <w:szCs w:val="18"/>
              </w:rPr>
              <w:t>(M</w:t>
            </w:r>
            <w:r w:rsidR="00C47446" w:rsidRPr="00123579">
              <w:rPr>
                <w:rFonts w:asciiTheme="minorBidi" w:hAnsiTheme="minorBidi" w:cs="David"/>
                <w:sz w:val="18"/>
                <w:szCs w:val="18"/>
              </w:rPr>
              <w:t>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24" w:name="_Toc394787427"/>
      <w:r w:rsidRPr="003929E9">
        <w:rPr>
          <w:rFonts w:asciiTheme="minorBidi" w:hAnsiTheme="minorBidi" w:cs="David"/>
          <w:rtl/>
        </w:rPr>
        <w:t xml:space="preserve">יכולות </w:t>
      </w:r>
      <w:r w:rsidRPr="003929E9">
        <w:rPr>
          <w:rFonts w:asciiTheme="minorBidi" w:hAnsiTheme="minorBidi" w:cs="David"/>
        </w:rPr>
        <w:t>A</w:t>
      </w:r>
      <w:bookmarkEnd w:id="24"/>
      <w:r w:rsidRPr="003929E9">
        <w:rPr>
          <w:rFonts w:asciiTheme="minorBidi" w:hAnsiTheme="minorBidi" w:cs="David"/>
        </w:rPr>
        <w:t>dmin</w:t>
      </w:r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2.3.5  יכולות 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</w:rPr>
              <w:t xml:space="preserve"> Admin</w:t>
            </w:r>
            <w:r w:rsidRPr="003929E9">
              <w:rPr>
                <w:rFonts w:asciiTheme="minorBidi" w:hAnsiTheme="minorBidi" w:cs="David"/>
                <w:color w:val="FFFFFF" w:themeColor="background1"/>
                <w:sz w:val="18"/>
                <w:szCs w:val="18"/>
                <w:rtl/>
              </w:rPr>
              <w:t xml:space="preserve"> 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  <w:t>(M)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123579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123579">
              <w:rPr>
                <w:rFonts w:asciiTheme="minorBidi" w:hAnsiTheme="minorBidi" w:cs="David" w:hint="cs"/>
                <w:sz w:val="18"/>
                <w:szCs w:val="18"/>
                <w:rtl/>
              </w:rPr>
              <w:t>יכולת הגדרת פרופיל משתמשים ומתן הרשאות בהתאם לתפקיד ובהתאם לסוג הנתונים (עולמות התוכן/ דשבורד/ דוח ספציפי), ולהתיר או לחסום פעולות ביישום כגון הוספה/ עריכה/ מחיקה/ שמירה/ תזמון וכדו'. לדוג' יכולת לנעילה של נתונים היסטוריים בפני שינוי.</w:t>
            </w:r>
            <w:r w:rsidRPr="00123579">
              <w:rPr>
                <w:rFonts w:asciiTheme="minorBidi" w:hAnsiTheme="minorBidi" w:cs="David"/>
                <w:sz w:val="18"/>
                <w:szCs w:val="18"/>
              </w:rPr>
              <w:t xml:space="preserve"> </w:t>
            </w:r>
            <w:r w:rsidR="00C47446" w:rsidRPr="00123579">
              <w:rPr>
                <w:rFonts w:asciiTheme="minorBidi" w:hAnsiTheme="minorBidi" w:cs="David"/>
                <w:sz w:val="18"/>
                <w:szCs w:val="18"/>
              </w:rPr>
              <w:t>(M)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123579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</w:t>
            </w:r>
            <w:r w:rsidR="00C47446"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התממשקות אוטומטית, ללא צורך בכתיבת קוד, עם מנגנוני ההרשאות במשרד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 xml:space="preserve">AD 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/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LDAP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(M)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sz w:val="24"/>
          <w:rtl/>
        </w:rPr>
        <w:t>בקרה</w:t>
      </w:r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2.3.6  </w:t>
            </w:r>
            <w:bookmarkStart w:id="25" w:name="_Toc394787428"/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sz w:val="24"/>
                <w:rtl/>
              </w:rPr>
              <w:t>בקרה</w:t>
            </w:r>
            <w:bookmarkEnd w:id="25"/>
            <w:r w:rsidRPr="003929E9">
              <w:rPr>
                <w:rFonts w:asciiTheme="minorBidi" w:hAnsiTheme="minorBidi" w:cs="David"/>
                <w:color w:val="FFFFFF" w:themeColor="background1"/>
                <w:sz w:val="18"/>
                <w:szCs w:val="18"/>
                <w:rtl/>
              </w:rPr>
              <w:t xml:space="preserve"> 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  <w:t>(M)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יכולת קבלת מידע על שימוש בדוחות הכוללת את המפורט להלן. </w:t>
            </w:r>
            <w:r w:rsidRPr="003929E9">
              <w:rPr>
                <w:rFonts w:asciiTheme="minorBidi" w:hAnsiTheme="minorBidi" w:cs="David"/>
                <w:b/>
                <w:bCs/>
                <w:sz w:val="18"/>
                <w:szCs w:val="18"/>
              </w:rPr>
              <w:t>(M)</w:t>
            </w:r>
          </w:p>
          <w:p w:rsidR="00C47446" w:rsidRPr="003929E9" w:rsidRDefault="00C47446" w:rsidP="00123579">
            <w:pPr>
              <w:pStyle w:val="OutlineList0"/>
              <w:numPr>
                <w:ilvl w:val="0"/>
                <w:numId w:val="13"/>
              </w:numPr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מידת השימושיות בדוחות, תדירות השימוש, שם המודל, תאריך הריצה, ערכי פילטרים שהוזנו.</w:t>
            </w:r>
          </w:p>
          <w:p w:rsidR="00C47446" w:rsidRPr="003929E9" w:rsidRDefault="00C47446" w:rsidP="00123579">
            <w:pPr>
              <w:pStyle w:val="OutlineList0"/>
              <w:numPr>
                <w:ilvl w:val="0"/>
                <w:numId w:val="13"/>
              </w:numPr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מידע על דוחות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Push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הנשלחים בדואר אלקטרוני (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Subscriptions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) הכולל את שם הדוח, זמני שליחה, נמענים, תקינות המשלוח.</w:t>
            </w:r>
          </w:p>
          <w:p w:rsidR="00123579" w:rsidRPr="00123579" w:rsidRDefault="00C47446" w:rsidP="00123579">
            <w:pPr>
              <w:pStyle w:val="OutlineList0"/>
              <w:numPr>
                <w:ilvl w:val="0"/>
                <w:numId w:val="13"/>
              </w:numPr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כניסות משתמשים למערכת כולל מידע על המשתמש, שייכות לקבוצת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 xml:space="preserve"> AD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המורשית לצפייה.</w:t>
            </w:r>
          </w:p>
          <w:p w:rsidR="00C47446" w:rsidRPr="003929E9" w:rsidRDefault="00C47446" w:rsidP="00123579">
            <w:pPr>
              <w:pStyle w:val="OutlineList0"/>
              <w:numPr>
                <w:ilvl w:val="0"/>
                <w:numId w:val="13"/>
              </w:numPr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מידע על היררכיית הדוחות (מיקום בעץ הדוחות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Parent-Child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).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2"/>
        <w:numPr>
          <w:ilvl w:val="1"/>
          <w:numId w:val="8"/>
        </w:numPr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אבטחת מידע</w:t>
      </w:r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2.19  אבטחת מידע  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המציע יציין את האופן בו מוגדרים ומנוהלים המשתמשים והרשאות השימוש במוצר המוצע ומה הקשר אם קיים ל-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Active Directory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של סביבת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Microsoft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ב.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המציע יציין אילו הרשאות יש להגדיר לשם שימוש במוצר המוצע.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ג.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המציע יציין אילו הרשאות יש להגדיר עבור התממשקות עם המוצר המוצע לרבות הגדרת משתמשי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Admin/Super User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, הרשאות למאגרי המשרד, הרשאות לספריות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File Server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של המשרד וכדו'.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AlphaList2"/>
        <w:numPr>
          <w:ilvl w:val="0"/>
          <w:numId w:val="0"/>
        </w:numPr>
        <w:ind w:left="1083" w:hanging="363"/>
        <w:rPr>
          <w:rFonts w:asciiTheme="minorBidi" w:hAnsiTheme="minorBidi" w:cs="David"/>
          <w:rtl/>
        </w:rPr>
      </w:pPr>
    </w:p>
    <w:p w:rsidR="00C47446" w:rsidRPr="003929E9" w:rsidRDefault="00C47446" w:rsidP="00EF2026">
      <w:pPr>
        <w:pStyle w:val="1"/>
        <w:pageBreakBefore/>
        <w:rPr>
          <w:rFonts w:asciiTheme="minorBidi" w:hAnsiTheme="minorBidi" w:cs="David"/>
          <w:rtl/>
        </w:rPr>
      </w:pPr>
      <w:bookmarkStart w:id="26" w:name="_Toc394787440"/>
      <w:bookmarkStart w:id="27" w:name="_Toc86981405"/>
      <w:bookmarkStart w:id="28" w:name="_Toc83933223"/>
      <w:bookmarkStart w:id="29" w:name="_Toc76437565"/>
      <w:bookmarkStart w:id="30" w:name="_Toc59523858"/>
      <w:bookmarkStart w:id="31" w:name="_Toc272842445"/>
      <w:r w:rsidRPr="003929E9">
        <w:rPr>
          <w:rFonts w:asciiTheme="minorBidi" w:hAnsiTheme="minorBidi" w:cs="David"/>
          <w:rtl/>
        </w:rPr>
        <w:lastRenderedPageBreak/>
        <w:t>טכנולוגיה ותשתית</w:t>
      </w:r>
      <w:bookmarkEnd w:id="26"/>
      <w:bookmarkEnd w:id="27"/>
      <w:bookmarkEnd w:id="28"/>
      <w:bookmarkEnd w:id="29"/>
      <w:bookmarkEnd w:id="30"/>
      <w:bookmarkEnd w:id="31"/>
    </w:p>
    <w:p w:rsidR="00C47446" w:rsidRPr="003929E9" w:rsidRDefault="00C47446" w:rsidP="00EF2026">
      <w:pPr>
        <w:pStyle w:val="2"/>
        <w:numPr>
          <w:ilvl w:val="1"/>
          <w:numId w:val="8"/>
        </w:numPr>
        <w:rPr>
          <w:rFonts w:asciiTheme="minorBidi" w:hAnsiTheme="minorBidi" w:cs="David"/>
        </w:rPr>
      </w:pPr>
      <w:bookmarkStart w:id="32" w:name="_Toc394787446"/>
      <w:r w:rsidRPr="003929E9">
        <w:rPr>
          <w:rFonts w:asciiTheme="minorBidi" w:hAnsiTheme="minorBidi" w:cs="David"/>
          <w:rtl/>
        </w:rPr>
        <w:t>שרתים</w:t>
      </w:r>
    </w:p>
    <w:p w:rsidR="00C47446" w:rsidRPr="003929E9" w:rsidRDefault="00C47446" w:rsidP="00EF2026">
      <w:pPr>
        <w:pStyle w:val="2"/>
        <w:numPr>
          <w:ilvl w:val="1"/>
          <w:numId w:val="8"/>
        </w:numPr>
        <w:rPr>
          <w:rFonts w:asciiTheme="minorBidi" w:hAnsiTheme="minorBidi" w:cs="David"/>
        </w:rPr>
      </w:pPr>
      <w:r w:rsidRPr="003929E9">
        <w:rPr>
          <w:rFonts w:asciiTheme="minorBidi" w:hAnsiTheme="minorBidi" w:cs="David"/>
          <w:rtl/>
        </w:rPr>
        <w:t>מערכות הפעלה</w:t>
      </w:r>
    </w:p>
    <w:p w:rsidR="00C47446" w:rsidRPr="003929E9" w:rsidRDefault="00C47446" w:rsidP="00EF2026">
      <w:pPr>
        <w:pStyle w:val="2"/>
        <w:numPr>
          <w:ilvl w:val="1"/>
          <w:numId w:val="8"/>
        </w:numPr>
        <w:rPr>
          <w:rFonts w:asciiTheme="minorBidi" w:hAnsiTheme="minorBidi" w:cs="David"/>
        </w:rPr>
      </w:pPr>
      <w:r w:rsidRPr="003929E9">
        <w:rPr>
          <w:rFonts w:asciiTheme="minorBidi" w:hAnsiTheme="minorBidi" w:cs="David"/>
          <w:rtl/>
        </w:rPr>
        <w:t>בסיסי נתונים</w:t>
      </w:r>
    </w:p>
    <w:p w:rsidR="00C47446" w:rsidRPr="003929E9" w:rsidRDefault="00C47446" w:rsidP="00EF2026">
      <w:pPr>
        <w:pStyle w:val="2"/>
        <w:numPr>
          <w:ilvl w:val="1"/>
          <w:numId w:val="8"/>
        </w:numPr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טכנולוגיות </w:t>
      </w:r>
      <w:bookmarkEnd w:id="32"/>
      <w:r w:rsidRPr="003929E9">
        <w:rPr>
          <w:rFonts w:asciiTheme="minorBidi" w:hAnsiTheme="minorBidi" w:cs="David"/>
          <w:rtl/>
        </w:rPr>
        <w:t>במוצר בינה עסקית (</w:t>
      </w:r>
      <w:r w:rsidRPr="003929E9">
        <w:rPr>
          <w:rFonts w:asciiTheme="minorBidi" w:hAnsiTheme="minorBidi" w:cs="David"/>
        </w:rPr>
        <w:t>BI</w:t>
      </w:r>
      <w:r w:rsidRPr="003929E9">
        <w:rPr>
          <w:rFonts w:asciiTheme="minorBidi" w:hAnsiTheme="minorBidi" w:cs="David"/>
          <w:rtl/>
        </w:rPr>
        <w:t>) המוצע</w:t>
      </w:r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בטבלה שלהלן עבור כל סעיף וסעיף במקום המסומן "&lt;מענה המציע&gt;" האם הדרישה המנוסחת בסעיף מקבלת מענה במוצר המוצע על ידו או אם לא. מלבד זאת המציע רשאי להוסיף ולהסביר כיצד הדרישה נענית ככל שהוא מוצא לנכון.</w:t>
      </w:r>
    </w:p>
    <w:p w:rsidR="00C47446" w:rsidRPr="003929E9" w:rsidRDefault="00C47446" w:rsidP="00EF2026">
      <w:pPr>
        <w:pStyle w:val="Para2"/>
        <w:spacing w:after="24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יציין גם אם ישנן תכונות נוספות שלא נדרשו אך קיימות במוצר המוצע על ידו.</w:t>
      </w:r>
    </w:p>
    <w:tbl>
      <w:tblPr>
        <w:bidiVisual/>
        <w:tblW w:w="8364" w:type="dxa"/>
        <w:jc w:val="right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/>
      </w:tblPr>
      <w:tblGrid>
        <w:gridCol w:w="455"/>
        <w:gridCol w:w="7909"/>
      </w:tblGrid>
      <w:tr w:rsidR="00C47446" w:rsidRPr="003929E9" w:rsidTr="00227A14">
        <w:trPr>
          <w:cantSplit/>
          <w:tblHeader/>
          <w:jc w:val="right"/>
        </w:trPr>
        <w:tc>
          <w:tcPr>
            <w:tcW w:w="8364" w:type="dxa"/>
            <w:gridSpan w:val="2"/>
            <w:tcBorders>
              <w:top w:val="single" w:sz="4" w:space="0" w:color="4F81BD" w:themeColor="accent1"/>
              <w:left w:val="single" w:sz="4" w:space="0" w:color="4F81BD" w:themeColor="accent1"/>
              <w:bottom w:val="single" w:sz="4" w:space="0" w:color="4F81BD" w:themeColor="accent1"/>
              <w:right w:val="single" w:sz="4" w:space="0" w:color="4F81BD" w:themeColor="accent1"/>
            </w:tcBorders>
            <w:shd w:val="clear" w:color="auto" w:fill="4F81BD" w:themeFill="accent1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color w:val="FFFFFF" w:themeColor="background1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3.4.1  דרישות טכנולוגיות  </w:t>
            </w:r>
            <w:r w:rsidRPr="003929E9">
              <w:rPr>
                <w:rFonts w:asciiTheme="minorBidi" w:hAnsiTheme="minorBidi" w:cs="David"/>
                <w:color w:val="FFFFFF" w:themeColor="background1"/>
                <w:rtl/>
              </w:rPr>
              <w:t>(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</w:rPr>
              <w:t>M</w:t>
            </w:r>
            <w:r w:rsidRPr="003929E9">
              <w:rPr>
                <w:rFonts w:asciiTheme="minorBidi" w:hAnsiTheme="minorBidi" w:cs="David"/>
                <w:color w:val="FFFFFF" w:themeColor="background1"/>
                <w:rtl/>
              </w:rPr>
              <w:t>)</w:t>
            </w:r>
            <w:r w:rsidRPr="003929E9">
              <w:rPr>
                <w:rFonts w:asciiTheme="minorBidi" w:hAnsiTheme="minorBidi" w:cs="David"/>
                <w:b/>
                <w:bCs/>
                <w:color w:val="FFFFFF" w:themeColor="background1"/>
                <w:rtl/>
              </w:rPr>
              <w:t xml:space="preserve">  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>א.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המציע יתאר את סביבת המחשוב בה יפעל המוצר המוצע על ידו מבחינת מערכת ההפעלה, בסיסי הנתונים ומהדורותיהם.  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832A2E" w:rsidRPr="003929E9" w:rsidTr="00832A2E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832A2E" w:rsidRPr="003929E9" w:rsidRDefault="00832A2E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ב.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832A2E" w:rsidRPr="00832A2E" w:rsidRDefault="00832A2E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  <w:r w:rsidRPr="00832A2E">
              <w:rPr>
                <w:rFonts w:asciiTheme="minorBidi" w:hAnsiTheme="minorBidi" w:cs="David"/>
                <w:sz w:val="18"/>
                <w:szCs w:val="18"/>
                <w:rtl/>
              </w:rPr>
              <w:t>המציע יפרט מהן דרישות החומרה והתוכנה לצורך הקמת שרת בסיס הנתונים החדש שעליו תוקם המערכת המוצעת,לרבות אחסון ורישוי</w:t>
            </w:r>
            <w:r w:rsidRPr="00832A2E">
              <w:rPr>
                <w:rFonts w:asciiTheme="minorBidi" w:hAnsiTheme="minorBidi" w:cs="David"/>
                <w:sz w:val="18"/>
                <w:szCs w:val="18"/>
              </w:rPr>
              <w:t>.</w:t>
            </w:r>
          </w:p>
        </w:tc>
      </w:tr>
      <w:tr w:rsidR="00832A2E" w:rsidRPr="003929E9" w:rsidTr="00227A14">
        <w:trPr>
          <w:cantSplit/>
          <w:jc w:val="right"/>
        </w:trPr>
        <w:tc>
          <w:tcPr>
            <w:tcW w:w="455" w:type="dxa"/>
          </w:tcPr>
          <w:p w:rsidR="00832A2E" w:rsidRPr="003929E9" w:rsidRDefault="00832A2E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832A2E" w:rsidRPr="003929E9" w:rsidRDefault="00832A2E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D27AB4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ג</w:t>
            </w:r>
            <w:r w:rsidR="00C47446"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המציע יפרט כיצד הוא עומד בכל הדרישות הטכנולוגיות המנוסחות בסעיף 3.4.1 והמצוטטות להלן.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א. תמיכה ב-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Load balance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ב. תמיכה במחשבי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Bit64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ג. תמיכה בתחנות עבודה הפועלות במערכות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Windows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מהדורות 7 ו- 8.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ד. תמיכה בעבודה עם מערכות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iOS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ו-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Android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ה. עבודה עם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Data Sources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 שלהלן כולל יכולת שילוב מידע מהמקורות השונים הללו.</w:t>
            </w:r>
          </w:p>
          <w:p w:rsidR="00C47446" w:rsidRPr="003929E9" w:rsidRDefault="00C47446" w:rsidP="00EF2026">
            <w:pPr>
              <w:pStyle w:val="Para0"/>
              <w:ind w:left="747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1.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Microsoft SQL Server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Pr="003929E9" w:rsidRDefault="00C47446" w:rsidP="00EF2026">
            <w:pPr>
              <w:pStyle w:val="Para0"/>
              <w:ind w:left="747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2.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Oracle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Pr="003929E9" w:rsidRDefault="00C47446" w:rsidP="00EF2026">
            <w:pPr>
              <w:pStyle w:val="Para0"/>
              <w:ind w:left="747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3.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Microsoft Excel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 xml:space="preserve">ו. מימוש טכנולוגיית </w:t>
            </w:r>
            <w:r w:rsidRPr="003929E9">
              <w:rPr>
                <w:rFonts w:asciiTheme="minorBidi" w:hAnsiTheme="minorBidi" w:cs="David"/>
                <w:sz w:val="18"/>
                <w:szCs w:val="18"/>
              </w:rPr>
              <w:t>DHTML</w:t>
            </w: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D27AB4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ד</w:t>
            </w:r>
            <w:r w:rsidR="00C47446"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המציע יפרט את דרישות האחסון של המוצר.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D27AB4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ה</w:t>
            </w:r>
            <w:r w:rsidR="00C47446"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המציע יפרט את דרישות הגיבוי של המוצר והנתונים.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  <w:shd w:val="clear" w:color="auto" w:fill="DBE5F1" w:themeFill="accent1" w:themeFillTint="33"/>
          </w:tcPr>
          <w:p w:rsidR="00C47446" w:rsidRPr="003929E9" w:rsidRDefault="00D27AB4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rtl/>
              </w:rPr>
            </w:pPr>
            <w:r>
              <w:rPr>
                <w:rFonts w:asciiTheme="minorBidi" w:hAnsiTheme="minorBidi" w:cs="David" w:hint="cs"/>
                <w:b/>
                <w:bCs/>
                <w:rtl/>
              </w:rPr>
              <w:t>ו</w:t>
            </w:r>
            <w:r w:rsidR="00C47446" w:rsidRPr="003929E9">
              <w:rPr>
                <w:rFonts w:asciiTheme="minorBidi" w:hAnsiTheme="minorBidi" w:cs="David"/>
                <w:b/>
                <w:bCs/>
                <w:rtl/>
              </w:rPr>
              <w:t>.</w:t>
            </w:r>
          </w:p>
        </w:tc>
        <w:tc>
          <w:tcPr>
            <w:tcW w:w="7909" w:type="dxa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18"/>
                <w:szCs w:val="18"/>
              </w:rPr>
            </w:pPr>
            <w:r w:rsidRPr="003929E9">
              <w:rPr>
                <w:rFonts w:asciiTheme="minorBidi" w:hAnsiTheme="minorBidi" w:cs="David"/>
                <w:sz w:val="18"/>
                <w:szCs w:val="18"/>
                <w:rtl/>
              </w:rPr>
              <w:t>המציע יפרט את מנגנוני אבטחת מידע על הנדרשים עבור המוצר המוצע.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  <w:jc w:val="right"/>
        </w:trPr>
        <w:tc>
          <w:tcPr>
            <w:tcW w:w="8364" w:type="dxa"/>
            <w:gridSpan w:val="2"/>
            <w:shd w:val="clear" w:color="auto" w:fill="DBE5F1" w:themeFill="accent1" w:themeFillTint="3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b/>
                <w:bCs/>
                <w:sz w:val="24"/>
              </w:rPr>
            </w:pPr>
            <w:r w:rsidRPr="003929E9">
              <w:rPr>
                <w:rFonts w:asciiTheme="minorBidi" w:hAnsiTheme="minorBidi" w:cs="David"/>
                <w:b/>
                <w:bCs/>
                <w:sz w:val="24"/>
                <w:rtl/>
              </w:rPr>
              <w:t>תכונות נוספות שהן מעבר לדרישות המכרז</w:t>
            </w:r>
          </w:p>
        </w:tc>
      </w:tr>
      <w:tr w:rsidR="00C47446" w:rsidRPr="003929E9" w:rsidTr="00227A14">
        <w:trPr>
          <w:cantSplit/>
          <w:jc w:val="right"/>
        </w:trPr>
        <w:tc>
          <w:tcPr>
            <w:tcW w:w="455" w:type="dxa"/>
          </w:tcPr>
          <w:p w:rsidR="00C47446" w:rsidRPr="003929E9" w:rsidRDefault="00C47446" w:rsidP="00EF2026">
            <w:pPr>
              <w:pStyle w:val="AlphaList0"/>
              <w:numPr>
                <w:ilvl w:val="0"/>
                <w:numId w:val="0"/>
              </w:numPr>
              <w:jc w:val="left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7909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  <w:sz w:val="24"/>
                <w:rtl/>
              </w:rPr>
            </w:pPr>
          </w:p>
        </w:tc>
      </w:tr>
    </w:tbl>
    <w:p w:rsidR="00C47446" w:rsidRPr="003929E9" w:rsidRDefault="00C47446" w:rsidP="00EF2026">
      <w:pPr>
        <w:pStyle w:val="2"/>
        <w:rPr>
          <w:rFonts w:asciiTheme="minorBidi" w:hAnsiTheme="minorBidi" w:cs="David"/>
          <w:rtl/>
        </w:rPr>
      </w:pPr>
      <w:bookmarkStart w:id="33" w:name="_Ref361133150"/>
      <w:bookmarkStart w:id="34" w:name="_Ref361133160"/>
      <w:bookmarkStart w:id="35" w:name="_Toc394787450"/>
      <w:bookmarkStart w:id="36" w:name="_Toc80644649"/>
      <w:bookmarkStart w:id="37" w:name="_Toc83933334"/>
      <w:bookmarkStart w:id="38" w:name="_Toc252405313"/>
      <w:bookmarkStart w:id="39" w:name="_Toc264788403"/>
      <w:bookmarkStart w:id="40" w:name="_Toc83933310"/>
      <w:r w:rsidRPr="003929E9">
        <w:rPr>
          <w:rFonts w:asciiTheme="minorBidi" w:hAnsiTheme="minorBidi" w:cs="David"/>
          <w:rtl/>
        </w:rPr>
        <w:t>מוצרי תוכנה</w:t>
      </w:r>
      <w:bookmarkEnd w:id="33"/>
      <w:bookmarkEnd w:id="34"/>
      <w:bookmarkEnd w:id="35"/>
    </w:p>
    <w:p w:rsidR="00C47446" w:rsidRPr="003929E9" w:rsidRDefault="00C47446" w:rsidP="00EF2026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יפרט להלן את המוצר המוצע על ידו על כל רכיביו ויציין ארגונים בהם הטמיע את המוצר המוצע.</w:t>
      </w:r>
    </w:p>
    <w:tbl>
      <w:tblPr>
        <w:bidiVisual/>
        <w:tblW w:w="8574" w:type="dxa"/>
        <w:tblInd w:w="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8"/>
        <w:gridCol w:w="1929"/>
        <w:gridCol w:w="5107"/>
      </w:tblGrid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 המוצר והמהדורה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widowControl w:val="0"/>
              <w:spacing w:line="240" w:lineRule="auto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מק"ט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widowControl w:val="0"/>
              <w:spacing w:line="240" w:lineRule="auto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 היצרן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מספר השנים בהן המוצר מוטמע בארץ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מספר הארגונים בארץ בהם המוצר מוטמע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487015">
        <w:trPr>
          <w:cantSplit/>
          <w:trHeight w:val="295"/>
        </w:trPr>
        <w:tc>
          <w:tcPr>
            <w:tcW w:w="5000" w:type="pct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before="0"/>
              <w:jc w:val="left"/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rtl/>
              </w:rPr>
              <w:t>ארגונים בהן המוצר מותקן ופועל</w:t>
            </w: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(1) שם הארגון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איש הקשר בארגון</w:t>
            </w: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תפקיד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טלפון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(2) שם הארגון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איש הקשר בארגון</w:t>
            </w: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תפקיד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C47446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טלפון</w:t>
            </w:r>
          </w:p>
        </w:tc>
        <w:tc>
          <w:tcPr>
            <w:tcW w:w="2978" w:type="pct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487015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(3) שם הארגון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487015">
        <w:trPr>
          <w:cantSplit/>
        </w:trPr>
        <w:tc>
          <w:tcPr>
            <w:tcW w:w="897" w:type="pct"/>
            <w:vMerge w:val="restar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איש הקשר בארגון</w:t>
            </w: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תפקיד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487015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טלפון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8E5C9F">
        <w:trPr>
          <w:cantSplit/>
        </w:trPr>
        <w:tc>
          <w:tcPr>
            <w:tcW w:w="2022" w:type="pct"/>
            <w:gridSpan w:val="2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(</w:t>
            </w:r>
            <w:r>
              <w:rPr>
                <w:rFonts w:asciiTheme="minorBidi" w:hAnsiTheme="minorBidi" w:cs="David" w:hint="cs"/>
                <w:sz w:val="18"/>
                <w:szCs w:val="20"/>
                <w:rtl/>
              </w:rPr>
              <w:t>4</w:t>
            </w: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) שם הארגון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8E5C9F">
        <w:trPr>
          <w:cantSplit/>
        </w:trPr>
        <w:tc>
          <w:tcPr>
            <w:tcW w:w="897" w:type="pct"/>
            <w:vMerge w:val="restar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איש הקשר בארגון</w:t>
            </w: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שם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8E5C9F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תפקיד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tr w:rsidR="00487015" w:rsidRPr="003929E9" w:rsidTr="008E5C9F">
        <w:trPr>
          <w:cantSplit/>
        </w:trPr>
        <w:tc>
          <w:tcPr>
            <w:tcW w:w="897" w:type="pct"/>
            <w:vMerge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</w:p>
        </w:tc>
        <w:tc>
          <w:tcPr>
            <w:tcW w:w="1125" w:type="pct"/>
            <w:shd w:val="clear" w:color="auto" w:fill="D9D9D9" w:themeFill="background1" w:themeFillShade="D9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sz w:val="18"/>
                <w:szCs w:val="20"/>
                <w:rtl/>
              </w:rPr>
            </w:pPr>
            <w:r w:rsidRPr="003929E9">
              <w:rPr>
                <w:rFonts w:asciiTheme="minorBidi" w:hAnsiTheme="minorBidi" w:cs="David"/>
                <w:sz w:val="18"/>
                <w:szCs w:val="20"/>
                <w:rtl/>
              </w:rPr>
              <w:t>טלפון</w:t>
            </w:r>
          </w:p>
        </w:tc>
        <w:tc>
          <w:tcPr>
            <w:tcW w:w="2978" w:type="pct"/>
          </w:tcPr>
          <w:p w:rsidR="00487015" w:rsidRPr="003929E9" w:rsidRDefault="00487015" w:rsidP="008E5C9F">
            <w:pPr>
              <w:pStyle w:val="TableText"/>
              <w:rPr>
                <w:rFonts w:asciiTheme="minorBidi" w:hAnsiTheme="minorBidi" w:cs="David"/>
                <w:rtl/>
              </w:rPr>
            </w:pPr>
          </w:p>
        </w:tc>
      </w:tr>
      <w:bookmarkEnd w:id="36"/>
      <w:bookmarkEnd w:id="37"/>
      <w:bookmarkEnd w:id="38"/>
      <w:bookmarkEnd w:id="39"/>
    </w:tbl>
    <w:p w:rsidR="00C47446" w:rsidRPr="003929E9" w:rsidRDefault="00C47446" w:rsidP="00EF2026">
      <w:pPr>
        <w:pStyle w:val="AlphaList2"/>
        <w:numPr>
          <w:ilvl w:val="0"/>
          <w:numId w:val="0"/>
        </w:numPr>
        <w:ind w:left="720"/>
        <w:rPr>
          <w:rFonts w:asciiTheme="minorBidi" w:hAnsiTheme="minorBidi" w:cs="David"/>
          <w:sz w:val="18"/>
          <w:szCs w:val="18"/>
        </w:rPr>
      </w:pPr>
    </w:p>
    <w:p w:rsidR="00C47446" w:rsidRPr="003929E9" w:rsidRDefault="00C47446" w:rsidP="00EF2026">
      <w:pPr>
        <w:pStyle w:val="1"/>
        <w:pageBreakBefore/>
        <w:rPr>
          <w:rFonts w:asciiTheme="minorBidi" w:hAnsiTheme="minorBidi" w:cs="David"/>
          <w:rtl/>
        </w:rPr>
      </w:pPr>
      <w:bookmarkStart w:id="41" w:name="_Toc479046831"/>
      <w:bookmarkStart w:id="42" w:name="_Toc479046651"/>
      <w:bookmarkStart w:id="43" w:name="_Toc420653429"/>
      <w:bookmarkStart w:id="44" w:name="_Toc415987972"/>
      <w:bookmarkStart w:id="45" w:name="_Toc399115283"/>
      <w:bookmarkStart w:id="46" w:name="_Toc389539247"/>
      <w:bookmarkStart w:id="47" w:name="_Toc372891843"/>
      <w:bookmarkStart w:id="48" w:name="_Toc361210770"/>
      <w:bookmarkStart w:id="49" w:name="_Toc394787451"/>
      <w:bookmarkStart w:id="50" w:name="_Toc86981406"/>
      <w:bookmarkStart w:id="51" w:name="_Toc83933371"/>
      <w:bookmarkStart w:id="52" w:name="_Toc76437596"/>
      <w:bookmarkStart w:id="53" w:name="_Toc59523885"/>
      <w:bookmarkStart w:id="54" w:name="_Toc272842459"/>
      <w:r w:rsidRPr="003929E9">
        <w:rPr>
          <w:rFonts w:asciiTheme="minorBidi" w:hAnsiTheme="minorBidi" w:cs="David"/>
          <w:szCs w:val="28"/>
          <w:rtl/>
        </w:rPr>
        <w:lastRenderedPageBreak/>
        <w:t>מימוש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C47446" w:rsidRPr="003929E9" w:rsidRDefault="00C47446" w:rsidP="00EF2026">
      <w:pPr>
        <w:pStyle w:val="2"/>
        <w:rPr>
          <w:rFonts w:asciiTheme="minorBidi" w:hAnsiTheme="minorBidi" w:cs="David"/>
          <w:rtl/>
        </w:rPr>
      </w:pPr>
      <w:bookmarkStart w:id="55" w:name="_Toc15087395"/>
      <w:bookmarkStart w:id="56" w:name="_Toc49068145"/>
      <w:bookmarkStart w:id="57" w:name="_Toc60367193"/>
      <w:bookmarkStart w:id="58" w:name="_Toc156528848"/>
      <w:bookmarkStart w:id="59" w:name="_Toc202846160"/>
      <w:bookmarkStart w:id="60" w:name="_Toc252405320"/>
      <w:bookmarkStart w:id="61" w:name="_Toc264788410"/>
      <w:bookmarkStart w:id="62" w:name="_Toc316380446"/>
      <w:bookmarkStart w:id="63" w:name="_Toc394787453"/>
      <w:bookmarkEnd w:id="50"/>
      <w:bookmarkEnd w:id="51"/>
      <w:bookmarkEnd w:id="52"/>
      <w:bookmarkEnd w:id="53"/>
      <w:bookmarkEnd w:id="54"/>
      <w:r w:rsidRPr="003929E9">
        <w:rPr>
          <w:rFonts w:asciiTheme="minorBidi" w:hAnsiTheme="minorBidi" w:cs="David"/>
          <w:rtl/>
        </w:rPr>
        <w:t>גורמים מעורבים</w:t>
      </w:r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64" w:name="_Toc252405321"/>
      <w:bookmarkStart w:id="65" w:name="_Toc316380447"/>
      <w:bookmarkStart w:id="66" w:name="_Toc394787454"/>
      <w:r w:rsidRPr="003929E9">
        <w:rPr>
          <w:rFonts w:asciiTheme="minorBidi" w:hAnsiTheme="minorBidi" w:cs="David"/>
          <w:rtl/>
        </w:rPr>
        <w:t>ניהול</w:t>
      </w:r>
      <w:bookmarkEnd w:id="64"/>
      <w:bookmarkEnd w:id="65"/>
      <w:bookmarkEnd w:id="66"/>
      <w:r w:rsidRPr="003929E9">
        <w:rPr>
          <w:rFonts w:asciiTheme="minorBidi" w:hAnsiTheme="minorBidi" w:cs="David"/>
          <w:rtl/>
        </w:rPr>
        <w:tab/>
      </w:r>
    </w:p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צוותים מקצועיים</w:t>
      </w:r>
      <w:r w:rsidRPr="003929E9">
        <w:rPr>
          <w:rFonts w:asciiTheme="minorBidi" w:hAnsiTheme="minorBidi" w:cs="David"/>
          <w:rtl/>
        </w:rPr>
        <w:tab/>
      </w:r>
    </w:p>
    <w:p w:rsidR="00C47446" w:rsidRPr="003929E9" w:rsidRDefault="00C47446" w:rsidP="00EF2026">
      <w:pPr>
        <w:pStyle w:val="4"/>
        <w:rPr>
          <w:rFonts w:asciiTheme="minorBidi" w:hAnsiTheme="minorBidi" w:cs="David"/>
        </w:rPr>
      </w:pPr>
      <w:r w:rsidRPr="003929E9">
        <w:rPr>
          <w:rFonts w:asciiTheme="minorBidi" w:hAnsiTheme="minorBidi" w:cs="David"/>
          <w:rtl/>
        </w:rPr>
        <w:t>צוות הזוכה</w:t>
      </w:r>
    </w:p>
    <w:p w:rsidR="00C47446" w:rsidRPr="003929E9" w:rsidRDefault="00C47446" w:rsidP="00EF2026">
      <w:pPr>
        <w:pStyle w:val="4"/>
        <w:rPr>
          <w:rFonts w:asciiTheme="minorBidi" w:hAnsiTheme="minorBidi" w:cs="David"/>
        </w:rPr>
      </w:pPr>
      <w:r w:rsidRPr="003929E9">
        <w:rPr>
          <w:rFonts w:asciiTheme="minorBidi" w:hAnsiTheme="minorBidi" w:cs="David"/>
          <w:rtl/>
        </w:rPr>
        <w:t>צוות המשרד</w:t>
      </w:r>
    </w:p>
    <w:p w:rsidR="00C47446" w:rsidRPr="003929E9" w:rsidRDefault="00C47446" w:rsidP="00A71EBB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מומחה </w:t>
      </w:r>
      <w:r w:rsidR="00A71EBB">
        <w:rPr>
          <w:rFonts w:asciiTheme="minorBidi" w:hAnsiTheme="minorBidi" w:cs="David" w:hint="cs"/>
          <w:rtl/>
        </w:rPr>
        <w:t>מערכת</w:t>
      </w:r>
      <w:r w:rsidRPr="003929E9">
        <w:rPr>
          <w:rFonts w:asciiTheme="minorBidi" w:hAnsiTheme="minorBidi" w:cs="David"/>
        </w:rPr>
        <w:t xml:space="preserve"> </w:t>
      </w:r>
    </w:p>
    <w:tbl>
      <w:tblPr>
        <w:bidiVisual/>
        <w:tblW w:w="0" w:type="auto"/>
        <w:tblInd w:w="8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2"/>
        <w:gridCol w:w="5203"/>
      </w:tblGrid>
      <w:tr w:rsidR="00C47446" w:rsidRPr="003929E9" w:rsidTr="00227A14">
        <w:trPr>
          <w:cantSplit/>
          <w:tblHeader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47446" w:rsidRPr="003929E9" w:rsidRDefault="00C47446" w:rsidP="00A71EBB">
            <w:pPr>
              <w:pStyle w:val="Para0"/>
              <w:jc w:val="center"/>
              <w:rPr>
                <w:rFonts w:asciiTheme="minorBidi" w:hAnsiTheme="minorBidi" w:cs="David"/>
                <w:b/>
                <w:bCs/>
              </w:rPr>
            </w:pPr>
            <w:r w:rsidRPr="003929E9">
              <w:rPr>
                <w:rFonts w:asciiTheme="minorBidi" w:hAnsiTheme="minorBidi" w:cs="David"/>
                <w:b/>
                <w:bCs/>
                <w:rtl/>
              </w:rPr>
              <w:t xml:space="preserve">מומחה </w:t>
            </w:r>
            <w:r w:rsidR="00A71EBB">
              <w:rPr>
                <w:rFonts w:asciiTheme="minorBidi" w:hAnsiTheme="minorBidi" w:cs="David" w:hint="cs"/>
                <w:b/>
                <w:bCs/>
                <w:rtl/>
              </w:rPr>
              <w:t>מערכת</w:t>
            </w:r>
          </w:p>
        </w:tc>
      </w:tr>
      <w:tr w:rsidR="00C47446" w:rsidRPr="003929E9" w:rsidTr="00227A14">
        <w:trPr>
          <w:cantSplit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שם המועמד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TableHead"/>
              <w:jc w:val="left"/>
              <w:rPr>
                <w:rFonts w:asciiTheme="minorBidi" w:hAnsiTheme="minorBidi" w:cs="David"/>
                <w:b w:val="0"/>
                <w:bCs w:val="0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תיאור הניסיון המקצועי</w:t>
            </w: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פירוט הניסיון המקצועי בטכנולוגיה במוצר המוצע</w:t>
            </w: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שנות ניסיון במערכות מידע בכלל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47446" w:rsidRPr="003929E9" w:rsidRDefault="00C47446" w:rsidP="00A71EBB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שנות ניסיון כמומחה </w:t>
            </w:r>
            <w:r w:rsidR="00A71EBB" w:rsidRPr="00A71EBB">
              <w:rPr>
                <w:rFonts w:asciiTheme="minorBidi" w:hAnsiTheme="minorBidi" w:cs="David" w:hint="cs"/>
                <w:sz w:val="22"/>
                <w:szCs w:val="22"/>
                <w:rtl/>
              </w:rPr>
              <w:t>מערכת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שנות ניסיון כמומחה בכלי המוצע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טכנולוגיות בהן העובד מנוסה</w:t>
            </w: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השכלה וקורסים מקצועיים</w:t>
            </w:r>
          </w:p>
        </w:tc>
      </w:tr>
      <w:tr w:rsidR="00C47446" w:rsidRPr="003929E9" w:rsidTr="00227A14">
        <w:trPr>
          <w:cantSplit/>
        </w:trPr>
        <w:tc>
          <w:tcPr>
            <w:tcW w:w="8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</w:tbl>
    <w:p w:rsidR="00C47446" w:rsidRPr="003929E9" w:rsidRDefault="00C47446" w:rsidP="00EF2026">
      <w:pPr>
        <w:pStyle w:val="Para2"/>
        <w:spacing w:before="240" w:after="120"/>
        <w:rPr>
          <w:rFonts w:asciiTheme="minorBidi" w:hAnsiTheme="minorBidi" w:cs="David"/>
          <w:rtl/>
        </w:rPr>
      </w:pPr>
    </w:p>
    <w:p w:rsidR="00C47446" w:rsidRPr="003929E9" w:rsidRDefault="00C47446" w:rsidP="00EF2026">
      <w:pPr>
        <w:pStyle w:val="Para2"/>
        <w:spacing w:before="240" w:after="120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המציע יתאר להלן פרויקטים שביצע המועמד שהם רלוונטיים לדעתו לנדרש במכרז. יש להקצות טבלה נפרדת עבור כל פרויקט.</w:t>
      </w:r>
    </w:p>
    <w:p w:rsidR="00C47446" w:rsidRPr="003929E9" w:rsidRDefault="00C47446" w:rsidP="00A71EBB">
      <w:pPr>
        <w:pStyle w:val="5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מומחה </w:t>
      </w:r>
      <w:r w:rsidR="00A71EBB" w:rsidRPr="00A71EBB">
        <w:rPr>
          <w:rFonts w:asciiTheme="minorBidi" w:hAnsiTheme="minorBidi" w:cs="David" w:hint="cs"/>
          <w:szCs w:val="22"/>
          <w:rtl/>
        </w:rPr>
        <w:t>מערכת</w:t>
      </w:r>
      <w:r w:rsidRPr="003929E9">
        <w:rPr>
          <w:rFonts w:asciiTheme="minorBidi" w:hAnsiTheme="minorBidi" w:cs="David"/>
        </w:rPr>
        <w:t xml:space="preserve"> </w:t>
      </w:r>
      <w:r w:rsidRPr="003929E9">
        <w:rPr>
          <w:rFonts w:asciiTheme="minorBidi" w:hAnsiTheme="minorBidi" w:cs="David"/>
          <w:rtl/>
        </w:rPr>
        <w:t xml:space="preserve"> - פרויקט מס' 1</w:t>
      </w:r>
    </w:p>
    <w:tbl>
      <w:tblPr>
        <w:bidiVisual/>
        <w:tblW w:w="0" w:type="auto"/>
        <w:tblInd w:w="8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80"/>
        <w:gridCol w:w="1746"/>
        <w:gridCol w:w="5203"/>
      </w:tblGrid>
      <w:tr w:rsidR="00C47446" w:rsidRPr="003929E9" w:rsidTr="00227A14">
        <w:trPr>
          <w:cantSplit/>
          <w:tblHeader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rtl/>
              </w:rPr>
              <w:t>פרויקט מס' 1</w:t>
            </w: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הארגון בו שימש כמומחה </w:t>
            </w:r>
            <w:r w:rsidR="00A71EBB" w:rsidRPr="00A71EBB">
              <w:rPr>
                <w:rFonts w:asciiTheme="minorBidi" w:hAnsiTheme="minorBidi" w:cs="David" w:hint="cs"/>
                <w:sz w:val="22"/>
                <w:szCs w:val="22"/>
                <w:rtl/>
              </w:rPr>
              <w:t>מערכת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השנים בהן בוצע התפקיד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תיאור הפרויקט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מוצרי התוכנה והטכנולוגיה עליהם התבססה </w:t>
            </w:r>
            <w:r w:rsidR="00A71EBB"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 w:rsidR="00A71EBB">
              <w:rPr>
                <w:rFonts w:asciiTheme="minorBidi" w:hAnsiTheme="minorBidi" w:cs="David"/>
                <w:sz w:val="22"/>
                <w:szCs w:val="22"/>
                <w:rtl/>
              </w:rPr>
              <w:t>מערכת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 האמורה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A71EBB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lastRenderedPageBreak/>
              <w:t xml:space="preserve">היקף </w:t>
            </w:r>
            <w:r w:rsidR="00A71EBB"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מערכת האמורה (נפח, מספר משתמשים)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הגורם שהיה הממונה בארגון</w:t>
            </w: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שם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טלפון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</w:tbl>
    <w:p w:rsidR="00C47446" w:rsidRPr="003929E9" w:rsidRDefault="00C47446" w:rsidP="00A71EBB">
      <w:pPr>
        <w:pStyle w:val="5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מומחה </w:t>
      </w:r>
      <w:r w:rsidR="00A71EBB" w:rsidRPr="00A71EBB">
        <w:rPr>
          <w:rFonts w:asciiTheme="minorBidi" w:hAnsiTheme="minorBidi" w:cs="David" w:hint="cs"/>
          <w:szCs w:val="22"/>
          <w:rtl/>
        </w:rPr>
        <w:t>מערכת</w:t>
      </w:r>
      <w:r w:rsidRPr="003929E9">
        <w:rPr>
          <w:rFonts w:asciiTheme="minorBidi" w:hAnsiTheme="minorBidi" w:cs="David"/>
        </w:rPr>
        <w:t xml:space="preserve"> </w:t>
      </w:r>
      <w:r w:rsidRPr="003929E9">
        <w:rPr>
          <w:rFonts w:asciiTheme="minorBidi" w:hAnsiTheme="minorBidi" w:cs="David"/>
          <w:rtl/>
        </w:rPr>
        <w:t xml:space="preserve"> - פרויקט מס' 2</w:t>
      </w:r>
    </w:p>
    <w:tbl>
      <w:tblPr>
        <w:bidiVisual/>
        <w:tblW w:w="0" w:type="auto"/>
        <w:tblInd w:w="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80"/>
        <w:gridCol w:w="1746"/>
        <w:gridCol w:w="5203"/>
      </w:tblGrid>
      <w:tr w:rsidR="00C47446" w:rsidRPr="003929E9" w:rsidTr="00227A14">
        <w:trPr>
          <w:cantSplit/>
          <w:tblHeader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rtl/>
              </w:rPr>
              <w:t>פרויקט מס' 2</w:t>
            </w: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הארגון בו שימש כמומחה </w:t>
            </w:r>
            <w:r w:rsidR="00A71EBB" w:rsidRPr="00A71EBB">
              <w:rPr>
                <w:rFonts w:asciiTheme="minorBidi" w:hAnsiTheme="minorBidi" w:cs="David" w:hint="cs"/>
                <w:sz w:val="22"/>
                <w:szCs w:val="22"/>
                <w:rtl/>
              </w:rPr>
              <w:t>מערכת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השנים בהן בוצע התפקיד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תיאור הפרויקט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מוצרי התוכנה והטכנולוגיה עליהם התבססה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>
              <w:rPr>
                <w:rFonts w:asciiTheme="minorBidi" w:hAnsiTheme="minorBidi" w:cs="David"/>
                <w:sz w:val="22"/>
                <w:szCs w:val="22"/>
                <w:rtl/>
              </w:rPr>
              <w:t>מערכת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 האמורה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היקף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מערכת האמורה (נפח, מספר משתמשים)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הגורם שהיה הממונה בארגון</w:t>
            </w: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שם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טלפון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</w:tbl>
    <w:p w:rsidR="00C47446" w:rsidRPr="003929E9" w:rsidRDefault="00C47446" w:rsidP="00A71EBB">
      <w:pPr>
        <w:pStyle w:val="5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מומחה </w:t>
      </w:r>
      <w:r w:rsidR="00A71EBB">
        <w:rPr>
          <w:rFonts w:asciiTheme="minorBidi" w:hAnsiTheme="minorBidi" w:cs="David" w:hint="cs"/>
          <w:rtl/>
        </w:rPr>
        <w:t>מערכת</w:t>
      </w:r>
      <w:r w:rsidRPr="003929E9">
        <w:rPr>
          <w:rFonts w:asciiTheme="minorBidi" w:hAnsiTheme="minorBidi" w:cs="David"/>
        </w:rPr>
        <w:t xml:space="preserve"> </w:t>
      </w:r>
      <w:r w:rsidRPr="003929E9">
        <w:rPr>
          <w:rFonts w:asciiTheme="minorBidi" w:hAnsiTheme="minorBidi" w:cs="David"/>
          <w:rtl/>
        </w:rPr>
        <w:t xml:space="preserve"> - פרויקט מס' 3</w:t>
      </w:r>
    </w:p>
    <w:tbl>
      <w:tblPr>
        <w:bidiVisual/>
        <w:tblW w:w="0" w:type="auto"/>
        <w:tblInd w:w="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80"/>
        <w:gridCol w:w="1746"/>
        <w:gridCol w:w="5203"/>
      </w:tblGrid>
      <w:tr w:rsidR="00C47446" w:rsidRPr="003929E9" w:rsidTr="00227A14">
        <w:trPr>
          <w:cantSplit/>
          <w:tblHeader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rtl/>
              </w:rPr>
              <w:t>פרויקט מס' 3</w:t>
            </w: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הארגון בו שימש כמומחה </w:t>
            </w:r>
            <w:r w:rsidR="00A71EBB" w:rsidRPr="00A71EBB">
              <w:rPr>
                <w:rFonts w:asciiTheme="minorBidi" w:hAnsiTheme="minorBidi" w:cs="David" w:hint="cs"/>
                <w:sz w:val="22"/>
                <w:szCs w:val="22"/>
                <w:rtl/>
              </w:rPr>
              <w:t>מערכת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השנים בהן בוצע התפקיד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תיאור הפרויקט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מוצרי התוכנה והטכנולוגיה עליהם התבססה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>
              <w:rPr>
                <w:rFonts w:asciiTheme="minorBidi" w:hAnsiTheme="minorBidi" w:cs="David"/>
                <w:sz w:val="22"/>
                <w:szCs w:val="22"/>
                <w:rtl/>
              </w:rPr>
              <w:t>מערכת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 האמורה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227A14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היקף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מערכת האמורה (נפח, מספר משתמשים)</w:t>
            </w:r>
          </w:p>
        </w:tc>
      </w:tr>
      <w:tr w:rsidR="00C47446" w:rsidRPr="003929E9" w:rsidTr="00227A14">
        <w:trPr>
          <w:cantSplit/>
        </w:trPr>
        <w:tc>
          <w:tcPr>
            <w:tcW w:w="8329" w:type="dxa"/>
            <w:gridSpan w:val="3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הגורם שהיה הממונה בארגון</w:t>
            </w: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שם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תפקיד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טלפון</w:t>
            </w:r>
          </w:p>
        </w:tc>
        <w:tc>
          <w:tcPr>
            <w:tcW w:w="5203" w:type="dxa"/>
          </w:tcPr>
          <w:p w:rsidR="00C47446" w:rsidRPr="003929E9" w:rsidRDefault="00C47446" w:rsidP="00EF2026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</w:tbl>
    <w:p w:rsidR="00A71EBB" w:rsidRPr="003929E9" w:rsidRDefault="00A71EBB" w:rsidP="00A71EBB">
      <w:pPr>
        <w:pStyle w:val="5"/>
        <w:rPr>
          <w:rFonts w:asciiTheme="minorBidi" w:hAnsiTheme="minorBidi" w:cs="David"/>
          <w:rtl/>
        </w:rPr>
      </w:pPr>
      <w:bookmarkStart w:id="67" w:name="_Toc200819155"/>
      <w:bookmarkStart w:id="68" w:name="_Toc204566109"/>
      <w:bookmarkStart w:id="69" w:name="_Toc252405324"/>
      <w:bookmarkStart w:id="70" w:name="_Toc264788411"/>
      <w:bookmarkStart w:id="71" w:name="_Toc327861976"/>
      <w:bookmarkStart w:id="72" w:name="_Toc394787455"/>
      <w:r w:rsidRPr="003929E9">
        <w:rPr>
          <w:rFonts w:asciiTheme="minorBidi" w:hAnsiTheme="minorBidi" w:cs="David"/>
          <w:rtl/>
        </w:rPr>
        <w:lastRenderedPageBreak/>
        <w:t xml:space="preserve">מומחה </w:t>
      </w:r>
      <w:r>
        <w:rPr>
          <w:rFonts w:asciiTheme="minorBidi" w:hAnsiTheme="minorBidi" w:cs="David" w:hint="cs"/>
          <w:rtl/>
        </w:rPr>
        <w:t>מערכת</w:t>
      </w:r>
      <w:r w:rsidRPr="003929E9">
        <w:rPr>
          <w:rFonts w:asciiTheme="minorBidi" w:hAnsiTheme="minorBidi" w:cs="David"/>
        </w:rPr>
        <w:t xml:space="preserve"> </w:t>
      </w:r>
      <w:r w:rsidRPr="003929E9">
        <w:rPr>
          <w:rFonts w:asciiTheme="minorBidi" w:hAnsiTheme="minorBidi" w:cs="David"/>
          <w:rtl/>
        </w:rPr>
        <w:t xml:space="preserve"> - פרויקט מס' </w:t>
      </w:r>
      <w:r>
        <w:rPr>
          <w:rFonts w:asciiTheme="minorBidi" w:hAnsiTheme="minorBidi" w:cs="David" w:hint="cs"/>
          <w:rtl/>
        </w:rPr>
        <w:t>4</w:t>
      </w:r>
    </w:p>
    <w:tbl>
      <w:tblPr>
        <w:bidiVisual/>
        <w:tblW w:w="0" w:type="auto"/>
        <w:tblInd w:w="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80"/>
        <w:gridCol w:w="1746"/>
        <w:gridCol w:w="5203"/>
      </w:tblGrid>
      <w:tr w:rsidR="00A71EBB" w:rsidRPr="003929E9" w:rsidTr="008E5C9F">
        <w:trPr>
          <w:cantSplit/>
          <w:tblHeader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A71EBB">
            <w:pPr>
              <w:pStyle w:val="TableHead"/>
              <w:spacing w:after="120"/>
              <w:rPr>
                <w:rFonts w:asciiTheme="minorBidi" w:hAnsiTheme="minorBidi" w:cs="David"/>
              </w:rPr>
            </w:pPr>
            <w:r w:rsidRPr="003929E9">
              <w:rPr>
                <w:rFonts w:asciiTheme="minorBidi" w:hAnsiTheme="minorBidi" w:cs="David"/>
                <w:rtl/>
              </w:rPr>
              <w:t xml:space="preserve">פרויקט מס' </w:t>
            </w:r>
            <w:r>
              <w:rPr>
                <w:rFonts w:asciiTheme="minorBidi" w:hAnsiTheme="minorBidi" w:cs="David" w:hint="cs"/>
                <w:rtl/>
              </w:rPr>
              <w:t>4</w:t>
            </w:r>
          </w:p>
        </w:tc>
      </w:tr>
      <w:tr w:rsidR="00A71EBB" w:rsidRPr="003929E9" w:rsidTr="008E5C9F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הארגון בו שימש כמומחה </w:t>
            </w:r>
            <w:r w:rsidRPr="00A71EBB">
              <w:rPr>
                <w:rFonts w:asciiTheme="minorBidi" w:hAnsiTheme="minorBidi" w:cs="David" w:hint="cs"/>
                <w:sz w:val="22"/>
                <w:szCs w:val="22"/>
                <w:rtl/>
              </w:rPr>
              <w:t>מערכת</w:t>
            </w:r>
          </w:p>
        </w:tc>
        <w:tc>
          <w:tcPr>
            <w:tcW w:w="5203" w:type="dxa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3126" w:type="dxa"/>
            <w:gridSpan w:val="2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השנים בהן בוצע התפקיד</w:t>
            </w:r>
          </w:p>
        </w:tc>
        <w:tc>
          <w:tcPr>
            <w:tcW w:w="5203" w:type="dxa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תיאור הפרויקט</w:t>
            </w: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מוצרי התוכנה והטכנולוגיה עליהם התבססה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>
              <w:rPr>
                <w:rFonts w:asciiTheme="minorBidi" w:hAnsiTheme="minorBidi" w:cs="David"/>
                <w:sz w:val="22"/>
                <w:szCs w:val="22"/>
                <w:rtl/>
              </w:rPr>
              <w:t>מערכת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 האמורה</w:t>
            </w: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  <w:shd w:val="clear" w:color="auto" w:fill="BFBFBF" w:themeFill="background1" w:themeFillShade="BF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 xml:space="preserve">היקף </w:t>
            </w:r>
            <w:r>
              <w:rPr>
                <w:rFonts w:asciiTheme="minorBidi" w:hAnsiTheme="minorBidi" w:cs="David" w:hint="cs"/>
                <w:sz w:val="22"/>
                <w:szCs w:val="22"/>
                <w:rtl/>
              </w:rPr>
              <w:t>ה</w:t>
            </w: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מערכת האמורה (נפח, מספר משתמשים)</w:t>
            </w:r>
          </w:p>
        </w:tc>
      </w:tr>
      <w:tr w:rsidR="00A71EBB" w:rsidRPr="003929E9" w:rsidTr="008E5C9F">
        <w:trPr>
          <w:cantSplit/>
        </w:trPr>
        <w:tc>
          <w:tcPr>
            <w:tcW w:w="8329" w:type="dxa"/>
            <w:gridSpan w:val="3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1380" w:type="dxa"/>
            <w:vMerge w:val="restart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הגורם שהיה הממונה בארגון</w:t>
            </w:r>
          </w:p>
        </w:tc>
        <w:tc>
          <w:tcPr>
            <w:tcW w:w="1746" w:type="dxa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שם</w:t>
            </w:r>
          </w:p>
        </w:tc>
        <w:tc>
          <w:tcPr>
            <w:tcW w:w="5203" w:type="dxa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תפקיד</w:t>
            </w:r>
          </w:p>
        </w:tc>
        <w:tc>
          <w:tcPr>
            <w:tcW w:w="5203" w:type="dxa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  <w:tr w:rsidR="00A71EBB" w:rsidRPr="003929E9" w:rsidTr="008E5C9F">
        <w:trPr>
          <w:cantSplit/>
        </w:trPr>
        <w:tc>
          <w:tcPr>
            <w:tcW w:w="1380" w:type="dxa"/>
            <w:vMerge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jc w:val="left"/>
              <w:rPr>
                <w:rFonts w:asciiTheme="minorBidi" w:hAnsiTheme="minorBidi" w:cs="David"/>
                <w:b/>
                <w:bCs/>
                <w:sz w:val="22"/>
                <w:szCs w:val="22"/>
              </w:rPr>
            </w:pPr>
          </w:p>
        </w:tc>
        <w:tc>
          <w:tcPr>
            <w:tcW w:w="1746" w:type="dxa"/>
            <w:shd w:val="clear" w:color="auto" w:fill="D9D9D9" w:themeFill="background1" w:themeFillShade="D9"/>
          </w:tcPr>
          <w:p w:rsidR="00A71EBB" w:rsidRPr="003929E9" w:rsidRDefault="00A71EBB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2"/>
                <w:szCs w:val="22"/>
              </w:rPr>
            </w:pPr>
            <w:r w:rsidRPr="003929E9">
              <w:rPr>
                <w:rFonts w:asciiTheme="minorBidi" w:hAnsiTheme="minorBidi" w:cs="David"/>
                <w:sz w:val="22"/>
                <w:szCs w:val="22"/>
                <w:rtl/>
              </w:rPr>
              <w:t>טלפון</w:t>
            </w:r>
          </w:p>
        </w:tc>
        <w:tc>
          <w:tcPr>
            <w:tcW w:w="5203" w:type="dxa"/>
          </w:tcPr>
          <w:p w:rsidR="00A71EBB" w:rsidRPr="003929E9" w:rsidRDefault="00A71EBB" w:rsidP="008E5C9F">
            <w:pPr>
              <w:pStyle w:val="Para0"/>
              <w:jc w:val="left"/>
              <w:rPr>
                <w:rFonts w:asciiTheme="minorBidi" w:hAnsiTheme="minorBidi" w:cs="David"/>
              </w:rPr>
            </w:pPr>
          </w:p>
        </w:tc>
      </w:tr>
    </w:tbl>
    <w:p w:rsidR="00A71EBB" w:rsidRDefault="00A71EBB" w:rsidP="00A71EBB">
      <w:pPr>
        <w:pStyle w:val="2"/>
        <w:numPr>
          <w:ilvl w:val="0"/>
          <w:numId w:val="0"/>
        </w:numPr>
        <w:ind w:left="720"/>
        <w:rPr>
          <w:rFonts w:asciiTheme="minorBidi" w:hAnsiTheme="minorBidi" w:cs="David"/>
        </w:rPr>
      </w:pPr>
    </w:p>
    <w:p w:rsidR="00C47446" w:rsidRPr="003929E9" w:rsidRDefault="00C47446" w:rsidP="00EF2026">
      <w:pPr>
        <w:pStyle w:val="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אימות העמידה בדרישות תנאי הסף להשתתפות במכרז</w:t>
      </w:r>
      <w:bookmarkEnd w:id="67"/>
      <w:bookmarkEnd w:id="68"/>
      <w:bookmarkEnd w:id="69"/>
      <w:bookmarkEnd w:id="70"/>
      <w:bookmarkEnd w:id="71"/>
      <w:bookmarkEnd w:id="72"/>
    </w:p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bookmarkStart w:id="73" w:name="_Toc327861977"/>
      <w:bookmarkStart w:id="74" w:name="_Toc372046672"/>
      <w:bookmarkStart w:id="75" w:name="_Toc377227276"/>
      <w:bookmarkStart w:id="76" w:name="_Toc394787456"/>
      <w:r w:rsidRPr="003929E9">
        <w:rPr>
          <w:rFonts w:asciiTheme="minorBidi" w:hAnsiTheme="minorBidi" w:cs="David"/>
          <w:rtl/>
        </w:rPr>
        <w:t>אימות סעיף סף א'</w:t>
      </w:r>
      <w:bookmarkEnd w:id="73"/>
      <w:bookmarkEnd w:id="74"/>
      <w:bookmarkEnd w:id="75"/>
      <w:bookmarkEnd w:id="76"/>
    </w:p>
    <w:p w:rsidR="00C47446" w:rsidRPr="003929E9" w:rsidRDefault="00C47446" w:rsidP="0074030A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המציע יציין להלן לפי העניין את </w:t>
      </w:r>
      <w:r w:rsidR="0074030A">
        <w:rPr>
          <w:rFonts w:asciiTheme="minorBidi" w:hAnsiTheme="minorBidi" w:cs="David" w:hint="cs"/>
          <w:rtl/>
        </w:rPr>
        <w:t>5</w:t>
      </w:r>
      <w:r w:rsidRPr="003929E9">
        <w:rPr>
          <w:rFonts w:asciiTheme="minorBidi" w:hAnsiTheme="minorBidi" w:cs="David"/>
          <w:rtl/>
        </w:rPr>
        <w:t xml:space="preserve"> הארגונים עליהם נסמכת הצהרתו בדבר עמידתו בתנאי סף א'.</w:t>
      </w:r>
    </w:p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לקוח מס' 1</w:t>
      </w:r>
    </w:p>
    <w:tbl>
      <w:tblPr>
        <w:bidiVisual/>
        <w:tblW w:w="0" w:type="auto"/>
        <w:tblInd w:w="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09"/>
        <w:gridCol w:w="1417"/>
        <w:gridCol w:w="5387"/>
      </w:tblGrid>
      <w:tr w:rsidR="00C47446" w:rsidRPr="003929E9" w:rsidTr="00227A14">
        <w:trPr>
          <w:cantSplit/>
          <w:tblHeader/>
        </w:trPr>
        <w:tc>
          <w:tcPr>
            <w:tcW w:w="8413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לקוח מס' 1</w:t>
            </w: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הארגון 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המוצר והמהדורה הפועלת היום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השנה בה הוטמע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מספר משתמשי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כללי של סביבת המחשוב של הארגון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הממונה מטעם הארגון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שם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תפקיד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טלפון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</w:tbl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bookmarkStart w:id="77" w:name="_Toc327861978"/>
      <w:bookmarkStart w:id="78" w:name="_Toc372046673"/>
      <w:bookmarkStart w:id="79" w:name="_Toc377227277"/>
      <w:bookmarkStart w:id="80" w:name="_Toc394787457"/>
      <w:r w:rsidRPr="003929E9">
        <w:rPr>
          <w:rFonts w:asciiTheme="minorBidi" w:hAnsiTheme="minorBidi" w:cs="David"/>
          <w:rtl/>
        </w:rPr>
        <w:t>לקוח מס' 2</w:t>
      </w:r>
    </w:p>
    <w:tbl>
      <w:tblPr>
        <w:bidiVisual/>
        <w:tblW w:w="0" w:type="auto"/>
        <w:tblInd w:w="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09"/>
        <w:gridCol w:w="1417"/>
        <w:gridCol w:w="5387"/>
      </w:tblGrid>
      <w:tr w:rsidR="00C47446" w:rsidRPr="003929E9" w:rsidTr="00227A14">
        <w:trPr>
          <w:cantSplit/>
          <w:tblHeader/>
        </w:trPr>
        <w:tc>
          <w:tcPr>
            <w:tcW w:w="8413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לקוח מס' 2</w:t>
            </w: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הארגון 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המוצר והמהדורה הפועלת היום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השנה בה הוטמע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lastRenderedPageBreak/>
              <w:t>תיאור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מספר משתמשי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כללי של סביבת המחשוב של הארגון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הממונה מטעם הארגון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שם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תפקיד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טלפון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</w:tbl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לקוח מס' 3</w:t>
      </w:r>
    </w:p>
    <w:tbl>
      <w:tblPr>
        <w:bidiVisual/>
        <w:tblW w:w="0" w:type="auto"/>
        <w:tblInd w:w="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09"/>
        <w:gridCol w:w="1417"/>
        <w:gridCol w:w="5387"/>
      </w:tblGrid>
      <w:tr w:rsidR="00C47446" w:rsidRPr="003929E9" w:rsidTr="00227A14">
        <w:trPr>
          <w:cantSplit/>
          <w:tblHeader/>
        </w:trPr>
        <w:tc>
          <w:tcPr>
            <w:tcW w:w="8413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לקוח מס' 3</w:t>
            </w: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הארגון 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המוצר והמהדורה הפועלת היום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השנה בה הוטמע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מספר משתמשי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כללי של סביבת המחשוב של הארגון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הממונה מטעם הארגון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שם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תפקיד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טלפון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</w:tbl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לקוח מס' 4</w:t>
      </w:r>
    </w:p>
    <w:tbl>
      <w:tblPr>
        <w:bidiVisual/>
        <w:tblW w:w="0" w:type="auto"/>
        <w:tblInd w:w="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09"/>
        <w:gridCol w:w="1417"/>
        <w:gridCol w:w="5387"/>
      </w:tblGrid>
      <w:tr w:rsidR="00C47446" w:rsidRPr="003929E9" w:rsidTr="00227A14">
        <w:trPr>
          <w:cantSplit/>
          <w:tblHeader/>
        </w:trPr>
        <w:tc>
          <w:tcPr>
            <w:tcW w:w="8413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לקוח מס' 4</w:t>
            </w: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הארגון 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המוצר והמהדורה הפועלת היום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השנה בה הוטמע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מספר משתמשי המערכת שהוקמה על בסיס המוצר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כללי של סביבת המחשוב של הארגון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הממונה מטעם הארגון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שם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תפקיד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טלפון</w:t>
            </w:r>
          </w:p>
        </w:tc>
        <w:tc>
          <w:tcPr>
            <w:tcW w:w="5387" w:type="dxa"/>
          </w:tcPr>
          <w:p w:rsidR="00C47446" w:rsidRPr="003929E9" w:rsidRDefault="00C47446" w:rsidP="00EF2026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</w:tbl>
    <w:p w:rsidR="0074030A" w:rsidRPr="003929E9" w:rsidRDefault="0074030A" w:rsidP="0074030A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לקוח מס' </w:t>
      </w:r>
      <w:r>
        <w:rPr>
          <w:rFonts w:asciiTheme="minorBidi" w:hAnsiTheme="minorBidi" w:cs="David" w:hint="cs"/>
          <w:rtl/>
        </w:rPr>
        <w:t>5</w:t>
      </w:r>
    </w:p>
    <w:tbl>
      <w:tblPr>
        <w:bidiVisual/>
        <w:tblW w:w="0" w:type="auto"/>
        <w:tblInd w:w="7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09"/>
        <w:gridCol w:w="1417"/>
        <w:gridCol w:w="5387"/>
      </w:tblGrid>
      <w:tr w:rsidR="0074030A" w:rsidRPr="003929E9" w:rsidTr="008E5C9F">
        <w:trPr>
          <w:cantSplit/>
          <w:tblHeader/>
        </w:trPr>
        <w:tc>
          <w:tcPr>
            <w:tcW w:w="8413" w:type="dxa"/>
            <w:gridSpan w:val="3"/>
            <w:shd w:val="clear" w:color="auto" w:fill="BFBFBF" w:themeFill="background1" w:themeFillShade="BF"/>
            <w:vAlign w:val="center"/>
          </w:tcPr>
          <w:p w:rsidR="0074030A" w:rsidRPr="003929E9" w:rsidRDefault="0074030A" w:rsidP="0074030A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 xml:space="preserve">לקוח מס' </w:t>
            </w:r>
            <w:r>
              <w:rPr>
                <w:rFonts w:asciiTheme="minorBidi" w:hAnsiTheme="minorBidi" w:cs="David" w:hint="cs"/>
                <w:rtl/>
              </w:rPr>
              <w:t>5</w:t>
            </w: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הארגון 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המוצר והמהדורה הפועלת היום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השנה בה הוטמע המוצר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lastRenderedPageBreak/>
              <w:t>תיאור המערכת שהוקמה על בסיס המוצר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מספר משתמשי המערכת שהוקמה על בסיס המוצר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6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תיאור כללי של סביבת המחשוב של הארגון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609" w:type="dxa"/>
            <w:vMerge w:val="restart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  <w:rtl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 xml:space="preserve">הממונה מטעם הארגון 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שם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תפקיד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  <w:rtl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609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0"/>
              </w:rPr>
            </w:pPr>
            <w:r w:rsidRPr="003929E9">
              <w:rPr>
                <w:rFonts w:asciiTheme="minorBidi" w:hAnsiTheme="minorBidi" w:cs="David"/>
                <w:sz w:val="20"/>
                <w:szCs w:val="22"/>
                <w:rtl/>
              </w:rPr>
              <w:t>טלפון</w:t>
            </w:r>
          </w:p>
        </w:tc>
        <w:tc>
          <w:tcPr>
            <w:tcW w:w="5387" w:type="dxa"/>
          </w:tcPr>
          <w:p w:rsidR="0074030A" w:rsidRPr="003929E9" w:rsidRDefault="0074030A" w:rsidP="008E5C9F">
            <w:pPr>
              <w:pStyle w:val="TableText"/>
              <w:rPr>
                <w:rFonts w:asciiTheme="minorBidi" w:hAnsiTheme="minorBidi" w:cs="David"/>
                <w:sz w:val="24"/>
              </w:rPr>
            </w:pPr>
          </w:p>
        </w:tc>
      </w:tr>
    </w:tbl>
    <w:p w:rsidR="00C47446" w:rsidRPr="003929E9" w:rsidRDefault="00C47446" w:rsidP="00EF2026">
      <w:pPr>
        <w:pStyle w:val="3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אימות סעיף סף ב'</w:t>
      </w:r>
      <w:bookmarkEnd w:id="77"/>
      <w:bookmarkEnd w:id="78"/>
      <w:bookmarkEnd w:id="79"/>
      <w:bookmarkEnd w:id="80"/>
    </w:p>
    <w:p w:rsidR="00C47446" w:rsidRPr="003929E9" w:rsidRDefault="00C47446" w:rsidP="0074030A">
      <w:pPr>
        <w:pStyle w:val="Para2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המציע יציין להלן לפי העניין את </w:t>
      </w:r>
      <w:r w:rsidR="0074030A">
        <w:rPr>
          <w:rFonts w:asciiTheme="minorBidi" w:hAnsiTheme="minorBidi" w:cs="David" w:hint="cs"/>
          <w:rtl/>
        </w:rPr>
        <w:t>4</w:t>
      </w:r>
      <w:r w:rsidRPr="003929E9">
        <w:rPr>
          <w:rFonts w:asciiTheme="minorBidi" w:hAnsiTheme="minorBidi" w:cs="David"/>
          <w:rtl/>
        </w:rPr>
        <w:t xml:space="preserve"> הארגונים שעליהם נסמכת הצהרתו בדבר עמידתו בתנאי סף ב'.</w:t>
      </w:r>
    </w:p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פרויקט מס' 1</w:t>
      </w:r>
    </w:p>
    <w:tbl>
      <w:tblPr>
        <w:bidiVisual/>
        <w:tblW w:w="0" w:type="auto"/>
        <w:tblInd w:w="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0"/>
        <w:gridCol w:w="1559"/>
        <w:gridCol w:w="5280"/>
      </w:tblGrid>
      <w:tr w:rsidR="00C47446" w:rsidRPr="003929E9" w:rsidTr="00227A14">
        <w:trPr>
          <w:cantSplit/>
          <w:tblHeader/>
        </w:trPr>
        <w:tc>
          <w:tcPr>
            <w:tcW w:w="8309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פרויקט מס' 1</w:t>
            </w: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הארגון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תיאור כללי של סביבת המחשוב של הארגון בה הוטמע המוצר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המפתחים העושים שימוש במערכת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המשתמשים העושים שימוש במערכת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סוגי היישומים אותן משרתת המערכת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השנים בהן בוצע הפרויקט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האם שיתף קבלן משנה בביצוע הפרויקט? אם כן, מי היה הקבלן ומה היה תפקידו?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umberList0"/>
              <w:numPr>
                <w:ilvl w:val="0"/>
                <w:numId w:val="0"/>
              </w:numPr>
              <w:tabs>
                <w:tab w:val="num" w:pos="720"/>
              </w:tabs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הממונה מטעם הארגון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שם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rPr>
                <w:rFonts w:asciiTheme="minorBidi" w:hAnsiTheme="minorBidi"/>
                <w:sz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תפקיד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טלפון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p w:rsidR="00C47446" w:rsidRPr="003929E9" w:rsidRDefault="00C47446" w:rsidP="00EF2026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>פרויקט מס' 2</w:t>
      </w:r>
    </w:p>
    <w:tbl>
      <w:tblPr>
        <w:bidiVisual/>
        <w:tblW w:w="0" w:type="auto"/>
        <w:tblInd w:w="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0"/>
        <w:gridCol w:w="1559"/>
        <w:gridCol w:w="5280"/>
      </w:tblGrid>
      <w:tr w:rsidR="00C47446" w:rsidRPr="003929E9" w:rsidTr="00227A14">
        <w:trPr>
          <w:cantSplit/>
          <w:tblHeader/>
        </w:trPr>
        <w:tc>
          <w:tcPr>
            <w:tcW w:w="8309" w:type="dxa"/>
            <w:gridSpan w:val="3"/>
            <w:shd w:val="clear" w:color="auto" w:fill="BFBFBF" w:themeFill="background1" w:themeFillShade="BF"/>
            <w:vAlign w:val="center"/>
          </w:tcPr>
          <w:p w:rsidR="00C47446" w:rsidRPr="003929E9" w:rsidRDefault="00C47446" w:rsidP="00EF2026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>פרויקט מס' 2</w:t>
            </w: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הארגון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תיאור כללי של סביבת המחשוב של הארגון בה הוטמע המוצר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המפתחים העושים שימוש במערכת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המשתמשים העושים שימוש במערכת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סוגי היישומים אותן משרתת המערכת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lastRenderedPageBreak/>
              <w:t>השנים בהן בוצע הפרויקט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האם שיתף קבלן משנה בביצוע הפרויקט? אם כן, מי היה הקבלן ומה היה תפקידו?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umberList0"/>
              <w:numPr>
                <w:ilvl w:val="0"/>
                <w:numId w:val="0"/>
              </w:numPr>
              <w:tabs>
                <w:tab w:val="num" w:pos="720"/>
              </w:tabs>
              <w:jc w:val="left"/>
              <w:rPr>
                <w:rFonts w:asciiTheme="minorBidi" w:hAnsiTheme="minorBidi" w:cs="David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 w:val="restart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הממונה מטעם הארגון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שם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rPr>
                <w:rFonts w:asciiTheme="minorBidi" w:hAnsiTheme="minorBidi"/>
                <w:sz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תפקיד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C47446" w:rsidRPr="003929E9" w:rsidTr="00227A14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טלפון</w:t>
            </w:r>
          </w:p>
        </w:tc>
        <w:tc>
          <w:tcPr>
            <w:tcW w:w="5280" w:type="dxa"/>
          </w:tcPr>
          <w:p w:rsidR="00C47446" w:rsidRPr="003929E9" w:rsidRDefault="00C47446" w:rsidP="00EF2026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bookmarkEnd w:id="40"/>
    <w:p w:rsidR="0074030A" w:rsidRPr="003929E9" w:rsidRDefault="0074030A" w:rsidP="0074030A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פרויקט מס' </w:t>
      </w:r>
      <w:r>
        <w:rPr>
          <w:rFonts w:asciiTheme="minorBidi" w:hAnsiTheme="minorBidi" w:cs="David" w:hint="cs"/>
          <w:rtl/>
        </w:rPr>
        <w:t>3</w:t>
      </w:r>
    </w:p>
    <w:tbl>
      <w:tblPr>
        <w:bidiVisual/>
        <w:tblW w:w="0" w:type="auto"/>
        <w:tblInd w:w="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0"/>
        <w:gridCol w:w="1559"/>
        <w:gridCol w:w="5280"/>
      </w:tblGrid>
      <w:tr w:rsidR="0074030A" w:rsidRPr="003929E9" w:rsidTr="008E5C9F">
        <w:trPr>
          <w:cantSplit/>
          <w:tblHeader/>
        </w:trPr>
        <w:tc>
          <w:tcPr>
            <w:tcW w:w="8309" w:type="dxa"/>
            <w:gridSpan w:val="3"/>
            <w:shd w:val="clear" w:color="auto" w:fill="BFBFBF" w:themeFill="background1" w:themeFillShade="BF"/>
            <w:vAlign w:val="center"/>
          </w:tcPr>
          <w:p w:rsidR="0074030A" w:rsidRPr="003929E9" w:rsidRDefault="0074030A" w:rsidP="0074030A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 xml:space="preserve">פרויקט מס' </w:t>
            </w:r>
            <w:r>
              <w:rPr>
                <w:rFonts w:asciiTheme="minorBidi" w:hAnsiTheme="minorBidi" w:cs="David" w:hint="cs"/>
                <w:rtl/>
              </w:rPr>
              <w:t>3</w:t>
            </w: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הארגון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תיאור כללי של סביבת המחשוב של הארגון בה הוטמע המוצר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המפתחים העושים שימוש במערכת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המשתמשים העושים שימוש במערכת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סוגי היישומים אותן משרתת המערכת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השנים בהן בוצע הפרויקט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האם שיתף קבלן משנה בביצוע הפרויקט? אם כן, מי היה הקבלן ומה היה תפקידו?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umberList0"/>
              <w:numPr>
                <w:ilvl w:val="0"/>
                <w:numId w:val="0"/>
              </w:numPr>
              <w:tabs>
                <w:tab w:val="num" w:pos="720"/>
              </w:tabs>
              <w:jc w:val="left"/>
              <w:rPr>
                <w:rFonts w:asciiTheme="minorBidi" w:hAnsiTheme="minorBidi" w:cs="David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 w:val="restart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הממונה מטעם הארגון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שם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rPr>
                <w:rFonts w:asciiTheme="minorBidi" w:hAnsiTheme="minorBidi"/>
                <w:sz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תפקיד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טלפון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p w:rsidR="0074030A" w:rsidRPr="003929E9" w:rsidRDefault="0074030A" w:rsidP="0074030A">
      <w:pPr>
        <w:pStyle w:val="4"/>
        <w:rPr>
          <w:rFonts w:asciiTheme="minorBidi" w:hAnsiTheme="minorBidi" w:cs="David"/>
          <w:rtl/>
        </w:rPr>
      </w:pPr>
      <w:r w:rsidRPr="003929E9">
        <w:rPr>
          <w:rFonts w:asciiTheme="minorBidi" w:hAnsiTheme="minorBidi" w:cs="David"/>
          <w:rtl/>
        </w:rPr>
        <w:t xml:space="preserve">פרויקט מס' </w:t>
      </w:r>
      <w:r>
        <w:rPr>
          <w:rFonts w:asciiTheme="minorBidi" w:hAnsiTheme="minorBidi" w:cs="David" w:hint="cs"/>
          <w:rtl/>
        </w:rPr>
        <w:t>4</w:t>
      </w:r>
    </w:p>
    <w:tbl>
      <w:tblPr>
        <w:bidiVisual/>
        <w:tblW w:w="0" w:type="auto"/>
        <w:tblInd w:w="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0"/>
        <w:gridCol w:w="1559"/>
        <w:gridCol w:w="5280"/>
      </w:tblGrid>
      <w:tr w:rsidR="0074030A" w:rsidRPr="003929E9" w:rsidTr="008E5C9F">
        <w:trPr>
          <w:cantSplit/>
          <w:tblHeader/>
        </w:trPr>
        <w:tc>
          <w:tcPr>
            <w:tcW w:w="8309" w:type="dxa"/>
            <w:gridSpan w:val="3"/>
            <w:shd w:val="clear" w:color="auto" w:fill="BFBFBF" w:themeFill="background1" w:themeFillShade="BF"/>
            <w:vAlign w:val="center"/>
          </w:tcPr>
          <w:p w:rsidR="0074030A" w:rsidRPr="003929E9" w:rsidRDefault="0074030A" w:rsidP="0074030A">
            <w:pPr>
              <w:pStyle w:val="TableHead"/>
              <w:spacing w:after="120"/>
              <w:rPr>
                <w:rFonts w:asciiTheme="minorBidi" w:hAnsiTheme="minorBidi" w:cs="David"/>
                <w:rtl/>
              </w:rPr>
            </w:pPr>
            <w:r w:rsidRPr="003929E9">
              <w:rPr>
                <w:rFonts w:asciiTheme="minorBidi" w:hAnsiTheme="minorBidi" w:cs="David"/>
                <w:rtl/>
              </w:rPr>
              <w:t xml:space="preserve">פרויקט מס' </w:t>
            </w:r>
            <w:r>
              <w:rPr>
                <w:rFonts w:asciiTheme="minorBidi" w:hAnsiTheme="minorBidi" w:cs="David" w:hint="cs"/>
                <w:rtl/>
              </w:rPr>
              <w:t>4</w:t>
            </w: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הארגון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תיאור כללי של סביבת המחשוב של הארגון בה הוטמע המוצר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המפתחים העושים שימוש במערכת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מספר המשתמשים העושים שימוש במערכת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סוגי היישומים אותן משרתת המערכת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השנים בהן בוצע הפרויקט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3029" w:type="dxa"/>
            <w:gridSpan w:val="2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האם שיתף קבלן משנה בביצוע הפרויקט? אם כן, מי היה הקבלן ומה היה תפקידו?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umberList0"/>
              <w:numPr>
                <w:ilvl w:val="0"/>
                <w:numId w:val="0"/>
              </w:numPr>
              <w:tabs>
                <w:tab w:val="num" w:pos="720"/>
              </w:tabs>
              <w:jc w:val="left"/>
              <w:rPr>
                <w:rFonts w:asciiTheme="minorBidi" w:hAnsiTheme="minorBidi" w:cs="David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 w:val="restart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  <w:rtl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 xml:space="preserve">הממונה מטעם </w:t>
            </w:r>
            <w:r w:rsidRPr="003929E9">
              <w:rPr>
                <w:rFonts w:asciiTheme="minorBidi" w:hAnsiTheme="minorBidi" w:cs="David"/>
                <w:szCs w:val="22"/>
                <w:rtl/>
              </w:rPr>
              <w:lastRenderedPageBreak/>
              <w:t>הארגון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lastRenderedPageBreak/>
              <w:t>שם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rPr>
                <w:rFonts w:asciiTheme="minorBidi" w:hAnsiTheme="minorBidi"/>
                <w:sz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תפקיד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74030A" w:rsidRPr="003929E9" w:rsidTr="008E5C9F">
        <w:trPr>
          <w:cantSplit/>
        </w:trPr>
        <w:tc>
          <w:tcPr>
            <w:tcW w:w="1470" w:type="dxa"/>
            <w:vMerge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Cs w:val="22"/>
              </w:rPr>
            </w:pPr>
            <w:r w:rsidRPr="003929E9">
              <w:rPr>
                <w:rFonts w:asciiTheme="minorBidi" w:hAnsiTheme="minorBidi" w:cs="David"/>
                <w:szCs w:val="22"/>
                <w:rtl/>
              </w:rPr>
              <w:t>טלפון</w:t>
            </w:r>
          </w:p>
        </w:tc>
        <w:tc>
          <w:tcPr>
            <w:tcW w:w="5280" w:type="dxa"/>
          </w:tcPr>
          <w:p w:rsidR="0074030A" w:rsidRPr="003929E9" w:rsidRDefault="0074030A" w:rsidP="008E5C9F">
            <w:pPr>
              <w:pStyle w:val="Normal1"/>
              <w:spacing w:before="60" w:after="60" w:line="240" w:lineRule="auto"/>
              <w:ind w:left="0"/>
              <w:jc w:val="left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p w:rsidR="00C47446" w:rsidRPr="003929E9" w:rsidRDefault="00C47446" w:rsidP="00EF2026">
      <w:pPr>
        <w:pStyle w:val="AlphaList2"/>
        <w:numPr>
          <w:ilvl w:val="0"/>
          <w:numId w:val="0"/>
        </w:numPr>
        <w:ind w:left="1083" w:hanging="363"/>
        <w:rPr>
          <w:rFonts w:asciiTheme="minorBidi" w:hAnsiTheme="minorBidi" w:cs="David"/>
          <w:sz w:val="18"/>
          <w:szCs w:val="18"/>
          <w:rtl/>
        </w:rPr>
      </w:pPr>
    </w:p>
    <w:p w:rsidR="00494945" w:rsidRPr="003929E9" w:rsidRDefault="00494945" w:rsidP="00EF2026">
      <w:pPr>
        <w:rPr>
          <w:rFonts w:asciiTheme="minorBidi" w:hAnsiTheme="minorBidi"/>
        </w:rPr>
      </w:pPr>
    </w:p>
    <w:sectPr w:rsidR="00494945" w:rsidRPr="003929E9" w:rsidSect="00227A14">
      <w:headerReference w:type="default" r:id="rId10"/>
      <w:footerReference w:type="default" r:id="rId11"/>
      <w:footerReference w:type="first" r:id="rId12"/>
      <w:pgSz w:w="11906" w:h="16838" w:code="9"/>
      <w:pgMar w:top="961" w:right="1418" w:bottom="993" w:left="1418" w:header="283" w:footer="283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0F76" w:rsidRDefault="00B90F76" w:rsidP="00D70B88">
      <w:r>
        <w:separator/>
      </w:r>
    </w:p>
  </w:endnote>
  <w:endnote w:type="continuationSeparator" w:id="0">
    <w:p w:rsidR="00B90F76" w:rsidRDefault="00B90F76" w:rsidP="00D70B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15854" w:type="dxa"/>
      <w:jc w:val="center"/>
      <w:tblLook w:val="04A0"/>
    </w:tblPr>
    <w:tblGrid>
      <w:gridCol w:w="3511"/>
      <w:gridCol w:w="9291"/>
      <w:gridCol w:w="3052"/>
    </w:tblGrid>
    <w:tr w:rsidR="008E5C9F" w:rsidRPr="002579A0" w:rsidTr="00227A14">
      <w:trPr>
        <w:jc w:val="center"/>
      </w:trPr>
      <w:tc>
        <w:tcPr>
          <w:tcW w:w="3511" w:type="dxa"/>
        </w:tcPr>
        <w:p w:rsidR="008E5C9F" w:rsidRPr="00F52C7B" w:rsidRDefault="008E5C9F" w:rsidP="00227A14">
          <w:pPr>
            <w:pStyle w:val="a5"/>
            <w:ind w:left="1487" w:right="-142" w:hanging="1487"/>
            <w:rPr>
              <w:rFonts w:cs="David"/>
              <w:szCs w:val="18"/>
              <w:rtl/>
            </w:rPr>
          </w:pPr>
        </w:p>
      </w:tc>
      <w:tc>
        <w:tcPr>
          <w:tcW w:w="9291" w:type="dxa"/>
          <w:tcBorders>
            <w:top w:val="single" w:sz="4" w:space="0" w:color="auto"/>
          </w:tcBorders>
        </w:tcPr>
        <w:p w:rsidR="008E5C9F" w:rsidRPr="00F52C7B" w:rsidRDefault="008E5C9F" w:rsidP="00227A14">
          <w:pPr>
            <w:pStyle w:val="a3"/>
            <w:tabs>
              <w:tab w:val="clear" w:pos="8306"/>
            </w:tabs>
            <w:spacing w:line="276" w:lineRule="auto"/>
            <w:ind w:left="329"/>
            <w:jc w:val="center"/>
            <w:rPr>
              <w:rFonts w:cs="David"/>
              <w:sz w:val="18"/>
              <w:szCs w:val="18"/>
              <w:rtl/>
            </w:rPr>
          </w:pPr>
          <w:r w:rsidRPr="00F52C7B">
            <w:rPr>
              <w:rFonts w:cs="David" w:hint="cs"/>
              <w:sz w:val="18"/>
              <w:szCs w:val="18"/>
              <w:rtl/>
            </w:rPr>
            <w:t>- בלמ"ס -</w:t>
          </w:r>
        </w:p>
        <w:p w:rsidR="008E5C9F" w:rsidRPr="00F52C7B" w:rsidRDefault="008E5C9F" w:rsidP="00227A14">
          <w:pPr>
            <w:pStyle w:val="a3"/>
            <w:tabs>
              <w:tab w:val="clear" w:pos="8306"/>
            </w:tabs>
            <w:spacing w:line="276" w:lineRule="auto"/>
            <w:ind w:left="329"/>
            <w:jc w:val="center"/>
            <w:rPr>
              <w:rFonts w:cs="David"/>
              <w:sz w:val="18"/>
              <w:szCs w:val="18"/>
              <w:rtl/>
            </w:rPr>
          </w:pPr>
        </w:p>
      </w:tc>
      <w:tc>
        <w:tcPr>
          <w:tcW w:w="3052" w:type="dxa"/>
        </w:tcPr>
        <w:p w:rsidR="008E5C9F" w:rsidRPr="00F52C7B" w:rsidRDefault="008E5C9F" w:rsidP="00227A14">
          <w:pPr>
            <w:pStyle w:val="a5"/>
            <w:ind w:right="-142"/>
            <w:jc w:val="right"/>
            <w:rPr>
              <w:rFonts w:cs="David"/>
              <w:szCs w:val="18"/>
              <w:rtl/>
            </w:rPr>
          </w:pPr>
        </w:p>
      </w:tc>
    </w:tr>
  </w:tbl>
  <w:p w:rsidR="008E5C9F" w:rsidRDefault="008E5C9F" w:rsidP="00227A14">
    <w:pPr>
      <w:pStyle w:val="a5"/>
      <w:ind w:right="-142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C9F" w:rsidRPr="00DC0644" w:rsidRDefault="008E5C9F" w:rsidP="00227A14">
    <w:pPr>
      <w:spacing w:line="360" w:lineRule="auto"/>
      <w:jc w:val="center"/>
      <w:rPr>
        <w:b/>
        <w:sz w:val="40"/>
        <w:szCs w:val="40"/>
        <w:rtl/>
      </w:rPr>
    </w:pPr>
    <w:r w:rsidRPr="00DC0644">
      <w:rPr>
        <w:rFonts w:hint="cs"/>
        <w:b/>
        <w:sz w:val="40"/>
        <w:szCs w:val="40"/>
        <w:rtl/>
      </w:rPr>
      <w:t>-</w:t>
    </w:r>
    <w:r w:rsidRPr="00DC0644">
      <w:rPr>
        <w:b/>
        <w:sz w:val="40"/>
        <w:szCs w:val="40"/>
        <w:rtl/>
      </w:rPr>
      <w:t xml:space="preserve"> ירושלים</w:t>
    </w:r>
    <w:r w:rsidRPr="00DC0644">
      <w:rPr>
        <w:rFonts w:hint="cs"/>
        <w:b/>
        <w:sz w:val="40"/>
        <w:szCs w:val="40"/>
        <w:rtl/>
      </w:rPr>
      <w:t xml:space="preserve"> -</w:t>
    </w:r>
  </w:p>
  <w:p w:rsidR="008E5C9F" w:rsidRPr="00DC0644" w:rsidRDefault="005E4E3C" w:rsidP="00227A14">
    <w:pPr>
      <w:spacing w:line="276" w:lineRule="auto"/>
      <w:jc w:val="center"/>
      <w:rPr>
        <w:b/>
        <w:noProof/>
        <w:rtl/>
      </w:rPr>
    </w:pPr>
    <w:r w:rsidRPr="00DC0644">
      <w:rPr>
        <w:b/>
        <w:noProof/>
      </w:rPr>
      <w:fldChar w:fldCharType="begin"/>
    </w:r>
    <w:r w:rsidR="008E5C9F" w:rsidRPr="00DC0644">
      <w:rPr>
        <w:b/>
        <w:noProof/>
        <w:rtl/>
      </w:rPr>
      <w:instrText xml:space="preserve"> </w:instrText>
    </w:r>
    <w:r w:rsidR="008E5C9F" w:rsidRPr="00DC0644">
      <w:rPr>
        <w:rFonts w:hint="cs"/>
        <w:b/>
        <w:noProof/>
      </w:rPr>
      <w:instrText>DATE  \@ "MMMM yy" \h</w:instrText>
    </w:r>
    <w:r w:rsidR="008E5C9F" w:rsidRPr="00DC0644">
      <w:rPr>
        <w:b/>
        <w:noProof/>
        <w:rtl/>
      </w:rPr>
      <w:instrText xml:space="preserve"> </w:instrText>
    </w:r>
    <w:r w:rsidRPr="00DC0644">
      <w:rPr>
        <w:b/>
        <w:noProof/>
      </w:rPr>
      <w:fldChar w:fldCharType="separate"/>
    </w:r>
    <w:r w:rsidR="0051534C">
      <w:rPr>
        <w:b/>
        <w:noProof/>
        <w:rtl/>
      </w:rPr>
      <w:t>‏כסלו תשע"ו</w:t>
    </w:r>
    <w:r w:rsidRPr="00DC0644">
      <w:rPr>
        <w:b/>
        <w:noProof/>
      </w:rPr>
      <w:fldChar w:fldCharType="end"/>
    </w:r>
  </w:p>
  <w:p w:rsidR="008E5C9F" w:rsidRPr="00DC0644" w:rsidRDefault="005E4E3C" w:rsidP="00227A14">
    <w:pPr>
      <w:pStyle w:val="Para0"/>
      <w:spacing w:before="0" w:after="120" w:line="276" w:lineRule="auto"/>
      <w:jc w:val="center"/>
      <w:rPr>
        <w:sz w:val="20"/>
        <w:szCs w:val="22"/>
      </w:rPr>
    </w:pPr>
    <w:r w:rsidRPr="00DC0644">
      <w:rPr>
        <w:noProof/>
        <w:sz w:val="24"/>
        <w:rtl/>
      </w:rPr>
      <w:fldChar w:fldCharType="begin"/>
    </w:r>
    <w:r w:rsidR="008E5C9F" w:rsidRPr="00DC0644">
      <w:rPr>
        <w:noProof/>
        <w:sz w:val="24"/>
        <w:rtl/>
      </w:rPr>
      <w:instrText xml:space="preserve"> </w:instrText>
    </w:r>
    <w:r w:rsidR="008E5C9F" w:rsidRPr="00DC0644">
      <w:rPr>
        <w:rFonts w:hint="cs"/>
        <w:noProof/>
        <w:sz w:val="24"/>
      </w:rPr>
      <w:instrText>DATE  \@ "MMMM yyyy"  \* MERGEFORMAT</w:instrText>
    </w:r>
    <w:r w:rsidR="008E5C9F" w:rsidRPr="00DC0644">
      <w:rPr>
        <w:noProof/>
        <w:sz w:val="24"/>
        <w:rtl/>
      </w:rPr>
      <w:instrText xml:space="preserve"> </w:instrText>
    </w:r>
    <w:r w:rsidRPr="00DC0644">
      <w:rPr>
        <w:noProof/>
        <w:sz w:val="24"/>
        <w:rtl/>
      </w:rPr>
      <w:fldChar w:fldCharType="separate"/>
    </w:r>
    <w:r w:rsidR="0051534C">
      <w:rPr>
        <w:noProof/>
        <w:sz w:val="24"/>
        <w:rtl/>
      </w:rPr>
      <w:t>‏דצמבר 2015</w:t>
    </w:r>
    <w:r w:rsidRPr="00DC0644">
      <w:rPr>
        <w:noProof/>
        <w:sz w:val="24"/>
        <w:rtl/>
      </w:rPr>
      <w:fldChar w:fldCharType="end"/>
    </w:r>
  </w:p>
  <w:p w:rsidR="008E5C9F" w:rsidRPr="002B2D35" w:rsidRDefault="008E5C9F" w:rsidP="00227A1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0F76" w:rsidRDefault="00B90F76" w:rsidP="00D70B88">
      <w:r>
        <w:separator/>
      </w:r>
    </w:p>
  </w:footnote>
  <w:footnote w:type="continuationSeparator" w:id="0">
    <w:p w:rsidR="00B90F76" w:rsidRDefault="00B90F76" w:rsidP="00D70B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9572" w:type="dxa"/>
      <w:jc w:val="center"/>
      <w:tblBorders>
        <w:bottom w:val="single" w:sz="4" w:space="0" w:color="auto"/>
      </w:tblBorders>
      <w:tblLook w:val="04A0"/>
    </w:tblPr>
    <w:tblGrid>
      <w:gridCol w:w="3373"/>
      <w:gridCol w:w="3099"/>
      <w:gridCol w:w="3100"/>
    </w:tblGrid>
    <w:tr w:rsidR="008E5C9F" w:rsidRPr="004A0C50" w:rsidTr="00227A14">
      <w:trPr>
        <w:jc w:val="center"/>
      </w:trPr>
      <w:tc>
        <w:tcPr>
          <w:tcW w:w="3373" w:type="dxa"/>
        </w:tcPr>
        <w:p w:rsidR="008E5C9F" w:rsidRPr="00F52C7B" w:rsidRDefault="008E5C9F" w:rsidP="00227A14">
          <w:pPr>
            <w:pStyle w:val="a3"/>
            <w:spacing w:line="276" w:lineRule="auto"/>
            <w:ind w:right="227"/>
            <w:jc w:val="both"/>
            <w:rPr>
              <w:rFonts w:cs="David"/>
              <w:szCs w:val="18"/>
              <w:rtl/>
            </w:rPr>
          </w:pPr>
          <w:r w:rsidRPr="00F52C7B">
            <w:rPr>
              <w:rFonts w:cs="David" w:hint="cs"/>
              <w:sz w:val="18"/>
              <w:szCs w:val="18"/>
              <w:rtl/>
            </w:rPr>
            <w:t>מענה ל</w:t>
          </w:r>
          <w:r w:rsidRPr="00F52C7B">
            <w:rPr>
              <w:rFonts w:cs="David"/>
              <w:sz w:val="18"/>
              <w:szCs w:val="18"/>
              <w:rtl/>
            </w:rPr>
            <w:t xml:space="preserve">מכרז פומבי מס' </w:t>
          </w:r>
        </w:p>
      </w:tc>
      <w:tc>
        <w:tcPr>
          <w:tcW w:w="3099" w:type="dxa"/>
        </w:tcPr>
        <w:p w:rsidR="008E5C9F" w:rsidRPr="00F52C7B" w:rsidRDefault="008E5C9F" w:rsidP="00227A14">
          <w:pPr>
            <w:pStyle w:val="a3"/>
            <w:spacing w:line="276" w:lineRule="auto"/>
            <w:jc w:val="center"/>
            <w:rPr>
              <w:rFonts w:cs="David"/>
              <w:b/>
              <w:bCs/>
              <w:sz w:val="20"/>
              <w:rtl/>
            </w:rPr>
          </w:pPr>
          <w:permStart w:id="0" w:edGrp="everyone"/>
          <w:r w:rsidRPr="00F52C7B">
            <w:rPr>
              <w:rFonts w:cs="David" w:hint="cs"/>
              <w:sz w:val="20"/>
              <w:rtl/>
            </w:rPr>
            <w:t>&lt;המציע&gt;</w:t>
          </w:r>
          <w:permEnd w:id="0"/>
        </w:p>
      </w:tc>
      <w:tc>
        <w:tcPr>
          <w:tcW w:w="3100" w:type="dxa"/>
        </w:tcPr>
        <w:p w:rsidR="008E5C9F" w:rsidRPr="00F52C7B" w:rsidRDefault="005E4E3C" w:rsidP="00227A14">
          <w:pPr>
            <w:pStyle w:val="a3"/>
            <w:tabs>
              <w:tab w:val="clear" w:pos="4153"/>
              <w:tab w:val="clear" w:pos="8306"/>
            </w:tabs>
            <w:spacing w:line="276" w:lineRule="auto"/>
            <w:jc w:val="right"/>
            <w:rPr>
              <w:rFonts w:cs="David"/>
              <w:b/>
              <w:bCs/>
              <w:szCs w:val="18"/>
              <w:rtl/>
            </w:rPr>
          </w:pPr>
          <w:r w:rsidRPr="00F52C7B">
            <w:rPr>
              <w:rFonts w:cs="David"/>
              <w:szCs w:val="18"/>
              <w:rtl/>
            </w:rPr>
            <w:fldChar w:fldCharType="begin"/>
          </w:r>
          <w:r w:rsidR="008E5C9F" w:rsidRPr="00F52C7B">
            <w:rPr>
              <w:rFonts w:cs="David"/>
              <w:szCs w:val="18"/>
              <w:rtl/>
            </w:rPr>
            <w:instrText xml:space="preserve"> </w:instrText>
          </w:r>
          <w:r w:rsidR="008E5C9F" w:rsidRPr="00F52C7B">
            <w:rPr>
              <w:rFonts w:cs="David"/>
              <w:szCs w:val="18"/>
            </w:rPr>
            <w:instrText>SAVEDATE</w:instrText>
          </w:r>
          <w:r w:rsidR="008E5C9F" w:rsidRPr="00F52C7B">
            <w:rPr>
              <w:rFonts w:cs="David"/>
              <w:szCs w:val="18"/>
              <w:rtl/>
            </w:rPr>
            <w:instrText xml:space="preserve"> \</w:instrText>
          </w:r>
          <w:r w:rsidR="008E5C9F" w:rsidRPr="00F52C7B">
            <w:rPr>
              <w:rFonts w:cs="David" w:hint="cs"/>
              <w:szCs w:val="18"/>
              <w:rtl/>
            </w:rPr>
            <w:instrText>@ "</w:instrText>
          </w:r>
          <w:r w:rsidR="008E5C9F" w:rsidRPr="00F52C7B">
            <w:rPr>
              <w:rFonts w:cs="David"/>
              <w:szCs w:val="18"/>
            </w:rPr>
            <w:instrText>dd/MM/yyyy</w:instrText>
          </w:r>
          <w:r w:rsidR="008E5C9F" w:rsidRPr="00F52C7B">
            <w:rPr>
              <w:rFonts w:cs="David"/>
              <w:szCs w:val="18"/>
              <w:rtl/>
            </w:rPr>
            <w:instrText>" \</w:instrText>
          </w:r>
          <w:r w:rsidR="008E5C9F" w:rsidRPr="00F52C7B">
            <w:rPr>
              <w:rFonts w:cs="David" w:hint="cs"/>
              <w:szCs w:val="18"/>
              <w:rtl/>
            </w:rPr>
            <w:instrText xml:space="preserve">* </w:instrText>
          </w:r>
          <w:r w:rsidR="008E5C9F" w:rsidRPr="00F52C7B">
            <w:rPr>
              <w:rFonts w:cs="David"/>
              <w:szCs w:val="18"/>
            </w:rPr>
            <w:instrText>MERGEFORMAT</w:instrText>
          </w:r>
          <w:r w:rsidR="008E5C9F" w:rsidRPr="00F52C7B">
            <w:rPr>
              <w:rFonts w:cs="David"/>
              <w:szCs w:val="18"/>
              <w:rtl/>
            </w:rPr>
            <w:instrText xml:space="preserve"> </w:instrText>
          </w:r>
          <w:r w:rsidRPr="00F52C7B">
            <w:rPr>
              <w:rFonts w:cs="David"/>
              <w:szCs w:val="18"/>
              <w:rtl/>
            </w:rPr>
            <w:fldChar w:fldCharType="separate"/>
          </w:r>
          <w:r w:rsidR="0051534C" w:rsidRPr="0051534C">
            <w:rPr>
              <w:rFonts w:cs="David"/>
              <w:noProof/>
              <w:sz w:val="22"/>
              <w:szCs w:val="18"/>
              <w:rtl/>
            </w:rPr>
            <w:t>‏03/12/2015</w:t>
          </w:r>
          <w:r w:rsidRPr="00F52C7B">
            <w:rPr>
              <w:rFonts w:cs="David"/>
              <w:szCs w:val="18"/>
              <w:rtl/>
            </w:rPr>
            <w:fldChar w:fldCharType="end"/>
          </w:r>
        </w:p>
        <w:p w:rsidR="008E5C9F" w:rsidRPr="00F52C7B" w:rsidRDefault="008E5C9F" w:rsidP="00227A14">
          <w:pPr>
            <w:pStyle w:val="a3"/>
            <w:tabs>
              <w:tab w:val="clear" w:pos="4153"/>
              <w:tab w:val="clear" w:pos="8306"/>
            </w:tabs>
            <w:spacing w:line="276" w:lineRule="auto"/>
            <w:jc w:val="right"/>
            <w:rPr>
              <w:rFonts w:cs="David"/>
              <w:b/>
              <w:bCs/>
              <w:szCs w:val="18"/>
              <w:rtl/>
            </w:rPr>
          </w:pPr>
          <w:r w:rsidRPr="00F52C7B">
            <w:rPr>
              <w:rFonts w:cs="David" w:hint="cs"/>
              <w:szCs w:val="18"/>
              <w:rtl/>
            </w:rPr>
            <w:t xml:space="preserve">עמוד </w:t>
          </w:r>
          <w:r w:rsidR="005E4E3C" w:rsidRPr="00F52C7B">
            <w:rPr>
              <w:rFonts w:ascii="Arial" w:hAnsi="Arial" w:cs="David"/>
              <w:sz w:val="18"/>
              <w:szCs w:val="18"/>
              <w:rtl/>
            </w:rPr>
            <w:fldChar w:fldCharType="begin"/>
          </w:r>
          <w:r w:rsidRPr="00F52C7B">
            <w:rPr>
              <w:rFonts w:ascii="Arial" w:hAnsi="Arial" w:cs="David"/>
              <w:sz w:val="18"/>
              <w:szCs w:val="18"/>
              <w:rtl/>
            </w:rPr>
            <w:instrText xml:space="preserve"> </w:instrText>
          </w:r>
          <w:r w:rsidRPr="00F52C7B">
            <w:rPr>
              <w:rFonts w:ascii="Arial" w:hAnsi="Arial" w:cs="David"/>
              <w:sz w:val="18"/>
              <w:szCs w:val="18"/>
            </w:rPr>
            <w:instrText>PAGE</w:instrText>
          </w:r>
          <w:r w:rsidRPr="00F52C7B">
            <w:rPr>
              <w:rFonts w:ascii="Arial" w:hAnsi="Arial" w:cs="David"/>
              <w:sz w:val="18"/>
              <w:szCs w:val="18"/>
              <w:rtl/>
            </w:rPr>
            <w:instrText xml:space="preserve">  \* </w:instrText>
          </w:r>
          <w:r w:rsidRPr="00F52C7B">
            <w:rPr>
              <w:rFonts w:ascii="Arial" w:hAnsi="Arial" w:cs="David"/>
              <w:sz w:val="18"/>
              <w:szCs w:val="18"/>
            </w:rPr>
            <w:instrText>MERGEFORMAT</w:instrText>
          </w:r>
          <w:r w:rsidRPr="00F52C7B">
            <w:rPr>
              <w:rFonts w:ascii="Arial" w:hAnsi="Arial" w:cs="David"/>
              <w:sz w:val="18"/>
              <w:szCs w:val="18"/>
              <w:rtl/>
            </w:rPr>
            <w:instrText xml:space="preserve"> </w:instrText>
          </w:r>
          <w:r w:rsidR="005E4E3C" w:rsidRPr="00F52C7B">
            <w:rPr>
              <w:rFonts w:ascii="Arial" w:hAnsi="Arial" w:cs="David"/>
              <w:sz w:val="18"/>
              <w:szCs w:val="18"/>
              <w:rtl/>
            </w:rPr>
            <w:fldChar w:fldCharType="separate"/>
          </w:r>
          <w:r w:rsidR="0051534C">
            <w:rPr>
              <w:rFonts w:ascii="Arial" w:hAnsi="Arial" w:cs="David"/>
              <w:noProof/>
              <w:sz w:val="18"/>
              <w:szCs w:val="18"/>
              <w:rtl/>
            </w:rPr>
            <w:t>17</w:t>
          </w:r>
          <w:r w:rsidR="005E4E3C" w:rsidRPr="00F52C7B">
            <w:rPr>
              <w:rFonts w:ascii="Arial" w:hAnsi="Arial" w:cs="David"/>
              <w:sz w:val="18"/>
              <w:szCs w:val="18"/>
              <w:rtl/>
            </w:rPr>
            <w:fldChar w:fldCharType="end"/>
          </w:r>
          <w:r w:rsidRPr="00F52C7B">
            <w:rPr>
              <w:rFonts w:cs="David"/>
              <w:szCs w:val="18"/>
              <w:rtl/>
            </w:rPr>
            <w:t xml:space="preserve"> </w:t>
          </w:r>
          <w:r w:rsidRPr="00F52C7B">
            <w:rPr>
              <w:rFonts w:cs="David" w:hint="cs"/>
              <w:szCs w:val="18"/>
              <w:rtl/>
            </w:rPr>
            <w:t xml:space="preserve">מתוך </w:t>
          </w:r>
          <w:r w:rsidR="005E4E3C" w:rsidRPr="00F52C7B">
            <w:rPr>
              <w:rFonts w:cs="David"/>
              <w:szCs w:val="18"/>
              <w:rtl/>
            </w:rPr>
            <w:fldChar w:fldCharType="begin"/>
          </w:r>
          <w:r w:rsidRPr="00F52C7B">
            <w:rPr>
              <w:rFonts w:cs="David"/>
              <w:szCs w:val="18"/>
              <w:rtl/>
            </w:rPr>
            <w:instrText xml:space="preserve"> </w:instrText>
          </w:r>
          <w:r w:rsidRPr="00F52C7B">
            <w:rPr>
              <w:rFonts w:cs="David"/>
              <w:szCs w:val="18"/>
            </w:rPr>
            <w:instrText>NUMPAGES</w:instrText>
          </w:r>
          <w:r w:rsidRPr="00F52C7B">
            <w:rPr>
              <w:rFonts w:cs="David"/>
              <w:szCs w:val="18"/>
              <w:rtl/>
            </w:rPr>
            <w:instrText xml:space="preserve"> </w:instrText>
          </w:r>
          <w:r w:rsidR="005E4E3C" w:rsidRPr="00F52C7B">
            <w:rPr>
              <w:rFonts w:cs="David"/>
              <w:szCs w:val="18"/>
              <w:rtl/>
            </w:rPr>
            <w:fldChar w:fldCharType="separate"/>
          </w:r>
          <w:r w:rsidR="0051534C">
            <w:rPr>
              <w:rFonts w:cs="David"/>
              <w:noProof/>
              <w:szCs w:val="18"/>
              <w:rtl/>
            </w:rPr>
            <w:t>17</w:t>
          </w:r>
          <w:r w:rsidR="005E4E3C" w:rsidRPr="00F52C7B">
            <w:rPr>
              <w:rFonts w:cs="David"/>
              <w:szCs w:val="18"/>
              <w:rtl/>
            </w:rPr>
            <w:fldChar w:fldCharType="end"/>
          </w:r>
        </w:p>
      </w:tc>
    </w:tr>
  </w:tbl>
  <w:p w:rsidR="008E5C9F" w:rsidRDefault="008E5C9F" w:rsidP="00227A14">
    <w:pPr>
      <w:pStyle w:val="HeaderTit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24DE5"/>
    <w:multiLevelType w:val="hybridMultilevel"/>
    <w:tmpl w:val="018A6D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3">
    <w:nsid w:val="445828A2"/>
    <w:multiLevelType w:val="hybridMultilevel"/>
    <w:tmpl w:val="ED2C64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5CAE52F5"/>
    <w:multiLevelType w:val="multilevel"/>
    <w:tmpl w:val="52BEACAE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71C7748"/>
    <w:multiLevelType w:val="multilevel"/>
    <w:tmpl w:val="CD327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9">
    <w:nsid w:val="753B3630"/>
    <w:multiLevelType w:val="hybridMultilevel"/>
    <w:tmpl w:val="FD147D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2"/>
  </w:num>
  <w:num w:numId="5">
    <w:abstractNumId w:val="8"/>
  </w:num>
  <w:num w:numId="6">
    <w:abstractNumId w:val="5"/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9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47446"/>
    <w:rsid w:val="000002DD"/>
    <w:rsid w:val="000027EC"/>
    <w:rsid w:val="000146BF"/>
    <w:rsid w:val="00016774"/>
    <w:rsid w:val="0001688D"/>
    <w:rsid w:val="000241DF"/>
    <w:rsid w:val="000277D7"/>
    <w:rsid w:val="000314B7"/>
    <w:rsid w:val="0003689F"/>
    <w:rsid w:val="0003747B"/>
    <w:rsid w:val="000379CE"/>
    <w:rsid w:val="00043E82"/>
    <w:rsid w:val="00050332"/>
    <w:rsid w:val="000558AF"/>
    <w:rsid w:val="00057CF0"/>
    <w:rsid w:val="00064D7D"/>
    <w:rsid w:val="00066AD0"/>
    <w:rsid w:val="00067232"/>
    <w:rsid w:val="00067449"/>
    <w:rsid w:val="000679E3"/>
    <w:rsid w:val="00070281"/>
    <w:rsid w:val="00071A84"/>
    <w:rsid w:val="0007216C"/>
    <w:rsid w:val="000722D2"/>
    <w:rsid w:val="00080C6D"/>
    <w:rsid w:val="00081229"/>
    <w:rsid w:val="000A2E15"/>
    <w:rsid w:val="000A4C63"/>
    <w:rsid w:val="000A72DE"/>
    <w:rsid w:val="000B0203"/>
    <w:rsid w:val="000B6745"/>
    <w:rsid w:val="000C6350"/>
    <w:rsid w:val="000C73BA"/>
    <w:rsid w:val="000C7EAB"/>
    <w:rsid w:val="000D32CF"/>
    <w:rsid w:val="000D3336"/>
    <w:rsid w:val="000D470F"/>
    <w:rsid w:val="000E4FF2"/>
    <w:rsid w:val="000E59FF"/>
    <w:rsid w:val="000E7A53"/>
    <w:rsid w:val="000F4F52"/>
    <w:rsid w:val="000F60F5"/>
    <w:rsid w:val="000F7EB4"/>
    <w:rsid w:val="00100735"/>
    <w:rsid w:val="001016ED"/>
    <w:rsid w:val="00102E7D"/>
    <w:rsid w:val="001049C9"/>
    <w:rsid w:val="0010792D"/>
    <w:rsid w:val="00111B8A"/>
    <w:rsid w:val="00111F8F"/>
    <w:rsid w:val="00113235"/>
    <w:rsid w:val="001161C5"/>
    <w:rsid w:val="00121AD3"/>
    <w:rsid w:val="0012314E"/>
    <w:rsid w:val="00123579"/>
    <w:rsid w:val="00126C40"/>
    <w:rsid w:val="0013540F"/>
    <w:rsid w:val="0013566C"/>
    <w:rsid w:val="0014110B"/>
    <w:rsid w:val="001424E0"/>
    <w:rsid w:val="001455AB"/>
    <w:rsid w:val="001601AB"/>
    <w:rsid w:val="00163DC2"/>
    <w:rsid w:val="00171E9C"/>
    <w:rsid w:val="001723D1"/>
    <w:rsid w:val="00174D55"/>
    <w:rsid w:val="0017700A"/>
    <w:rsid w:val="00182028"/>
    <w:rsid w:val="00182FB7"/>
    <w:rsid w:val="00183DEE"/>
    <w:rsid w:val="00184AF0"/>
    <w:rsid w:val="00185719"/>
    <w:rsid w:val="00185C28"/>
    <w:rsid w:val="00191C9A"/>
    <w:rsid w:val="00194281"/>
    <w:rsid w:val="00194E41"/>
    <w:rsid w:val="001A36F1"/>
    <w:rsid w:val="001C6217"/>
    <w:rsid w:val="001D430D"/>
    <w:rsid w:val="001D4C24"/>
    <w:rsid w:val="001D60B6"/>
    <w:rsid w:val="001E0E2E"/>
    <w:rsid w:val="001E3533"/>
    <w:rsid w:val="001E3962"/>
    <w:rsid w:val="001E462A"/>
    <w:rsid w:val="001F01E3"/>
    <w:rsid w:val="001F36BA"/>
    <w:rsid w:val="00201A01"/>
    <w:rsid w:val="00201BFA"/>
    <w:rsid w:val="00210B77"/>
    <w:rsid w:val="00227A14"/>
    <w:rsid w:val="002345C8"/>
    <w:rsid w:val="0024278D"/>
    <w:rsid w:val="00244984"/>
    <w:rsid w:val="00250D2D"/>
    <w:rsid w:val="002525CE"/>
    <w:rsid w:val="002553EF"/>
    <w:rsid w:val="00255808"/>
    <w:rsid w:val="00255A2B"/>
    <w:rsid w:val="002646EB"/>
    <w:rsid w:val="00272001"/>
    <w:rsid w:val="00272B3A"/>
    <w:rsid w:val="00276F38"/>
    <w:rsid w:val="00277EB0"/>
    <w:rsid w:val="00280715"/>
    <w:rsid w:val="00280CF6"/>
    <w:rsid w:val="00280EBF"/>
    <w:rsid w:val="0028245A"/>
    <w:rsid w:val="00282E77"/>
    <w:rsid w:val="002835FB"/>
    <w:rsid w:val="002874ED"/>
    <w:rsid w:val="00296727"/>
    <w:rsid w:val="002A0D01"/>
    <w:rsid w:val="002B270F"/>
    <w:rsid w:val="002B2C35"/>
    <w:rsid w:val="002B31EF"/>
    <w:rsid w:val="002B4C78"/>
    <w:rsid w:val="002B6022"/>
    <w:rsid w:val="002C5788"/>
    <w:rsid w:val="002D1D73"/>
    <w:rsid w:val="002D2357"/>
    <w:rsid w:val="002D301B"/>
    <w:rsid w:val="002D6431"/>
    <w:rsid w:val="002E03F6"/>
    <w:rsid w:val="002E27F8"/>
    <w:rsid w:val="002E66FD"/>
    <w:rsid w:val="002F208E"/>
    <w:rsid w:val="002F640C"/>
    <w:rsid w:val="002F6EC7"/>
    <w:rsid w:val="0030041C"/>
    <w:rsid w:val="00300F74"/>
    <w:rsid w:val="003107C1"/>
    <w:rsid w:val="00311F70"/>
    <w:rsid w:val="0032093D"/>
    <w:rsid w:val="00321B3D"/>
    <w:rsid w:val="00324B0D"/>
    <w:rsid w:val="0032500B"/>
    <w:rsid w:val="003338F5"/>
    <w:rsid w:val="00334251"/>
    <w:rsid w:val="0033547C"/>
    <w:rsid w:val="00335DFB"/>
    <w:rsid w:val="003377C1"/>
    <w:rsid w:val="003433BE"/>
    <w:rsid w:val="00347AC1"/>
    <w:rsid w:val="00347F67"/>
    <w:rsid w:val="0035115C"/>
    <w:rsid w:val="00352A96"/>
    <w:rsid w:val="00353AFF"/>
    <w:rsid w:val="0037130B"/>
    <w:rsid w:val="003727A9"/>
    <w:rsid w:val="0038143D"/>
    <w:rsid w:val="00381C33"/>
    <w:rsid w:val="00382C8F"/>
    <w:rsid w:val="0038742D"/>
    <w:rsid w:val="0039020B"/>
    <w:rsid w:val="003929E9"/>
    <w:rsid w:val="00397B71"/>
    <w:rsid w:val="003A01E2"/>
    <w:rsid w:val="003B33D2"/>
    <w:rsid w:val="003C04A2"/>
    <w:rsid w:val="003C7448"/>
    <w:rsid w:val="003D3E84"/>
    <w:rsid w:val="003D4E9A"/>
    <w:rsid w:val="003D540D"/>
    <w:rsid w:val="003D6CFF"/>
    <w:rsid w:val="003E2FC9"/>
    <w:rsid w:val="003F5B72"/>
    <w:rsid w:val="003F7628"/>
    <w:rsid w:val="00400E35"/>
    <w:rsid w:val="00404C31"/>
    <w:rsid w:val="00405A75"/>
    <w:rsid w:val="00407E75"/>
    <w:rsid w:val="00412463"/>
    <w:rsid w:val="00412635"/>
    <w:rsid w:val="00414DE4"/>
    <w:rsid w:val="004164C9"/>
    <w:rsid w:val="00424576"/>
    <w:rsid w:val="00426891"/>
    <w:rsid w:val="004346F3"/>
    <w:rsid w:val="00434CD2"/>
    <w:rsid w:val="004400E9"/>
    <w:rsid w:val="0044131E"/>
    <w:rsid w:val="004437F9"/>
    <w:rsid w:val="0044593B"/>
    <w:rsid w:val="00446881"/>
    <w:rsid w:val="00462292"/>
    <w:rsid w:val="00464956"/>
    <w:rsid w:val="00470FC7"/>
    <w:rsid w:val="00483D92"/>
    <w:rsid w:val="00485B94"/>
    <w:rsid w:val="00487015"/>
    <w:rsid w:val="00487432"/>
    <w:rsid w:val="00491304"/>
    <w:rsid w:val="00492157"/>
    <w:rsid w:val="00493CAC"/>
    <w:rsid w:val="00494029"/>
    <w:rsid w:val="00494945"/>
    <w:rsid w:val="004A00BB"/>
    <w:rsid w:val="004A2994"/>
    <w:rsid w:val="004A5095"/>
    <w:rsid w:val="004B158D"/>
    <w:rsid w:val="004B179B"/>
    <w:rsid w:val="004C16D7"/>
    <w:rsid w:val="004C6CA1"/>
    <w:rsid w:val="004F23BC"/>
    <w:rsid w:val="004F2999"/>
    <w:rsid w:val="00500CE3"/>
    <w:rsid w:val="005032D3"/>
    <w:rsid w:val="0051534C"/>
    <w:rsid w:val="005228F4"/>
    <w:rsid w:val="00525765"/>
    <w:rsid w:val="00532721"/>
    <w:rsid w:val="0053494A"/>
    <w:rsid w:val="00540D3A"/>
    <w:rsid w:val="00542B1F"/>
    <w:rsid w:val="00543868"/>
    <w:rsid w:val="00543E3E"/>
    <w:rsid w:val="0054695C"/>
    <w:rsid w:val="0055063B"/>
    <w:rsid w:val="00553A10"/>
    <w:rsid w:val="00556054"/>
    <w:rsid w:val="00560AC0"/>
    <w:rsid w:val="00575EED"/>
    <w:rsid w:val="00577480"/>
    <w:rsid w:val="00580038"/>
    <w:rsid w:val="005834D2"/>
    <w:rsid w:val="005900E5"/>
    <w:rsid w:val="00591325"/>
    <w:rsid w:val="0059464C"/>
    <w:rsid w:val="005961CC"/>
    <w:rsid w:val="00596890"/>
    <w:rsid w:val="005A09A9"/>
    <w:rsid w:val="005A0D13"/>
    <w:rsid w:val="005A2CAA"/>
    <w:rsid w:val="005A59A2"/>
    <w:rsid w:val="005A6087"/>
    <w:rsid w:val="005A60E3"/>
    <w:rsid w:val="005B035A"/>
    <w:rsid w:val="005B4677"/>
    <w:rsid w:val="005B6402"/>
    <w:rsid w:val="005C4633"/>
    <w:rsid w:val="005C61F6"/>
    <w:rsid w:val="005D3481"/>
    <w:rsid w:val="005E059B"/>
    <w:rsid w:val="005E33A9"/>
    <w:rsid w:val="005E3FD5"/>
    <w:rsid w:val="005E4690"/>
    <w:rsid w:val="005E4E3C"/>
    <w:rsid w:val="005E77AE"/>
    <w:rsid w:val="005F59BE"/>
    <w:rsid w:val="006078B3"/>
    <w:rsid w:val="0061142F"/>
    <w:rsid w:val="00613B93"/>
    <w:rsid w:val="006201FE"/>
    <w:rsid w:val="00621B1D"/>
    <w:rsid w:val="00622E04"/>
    <w:rsid w:val="00623337"/>
    <w:rsid w:val="006300B8"/>
    <w:rsid w:val="00631148"/>
    <w:rsid w:val="00633548"/>
    <w:rsid w:val="00633FAA"/>
    <w:rsid w:val="00640D15"/>
    <w:rsid w:val="00642A16"/>
    <w:rsid w:val="006432A4"/>
    <w:rsid w:val="00644475"/>
    <w:rsid w:val="00651C17"/>
    <w:rsid w:val="00654AE1"/>
    <w:rsid w:val="0065534B"/>
    <w:rsid w:val="006569E3"/>
    <w:rsid w:val="006579F4"/>
    <w:rsid w:val="00665A5D"/>
    <w:rsid w:val="00672AD3"/>
    <w:rsid w:val="00684231"/>
    <w:rsid w:val="00684406"/>
    <w:rsid w:val="006848A0"/>
    <w:rsid w:val="00685D9F"/>
    <w:rsid w:val="00691D0C"/>
    <w:rsid w:val="00691E10"/>
    <w:rsid w:val="00693CE8"/>
    <w:rsid w:val="00695DAF"/>
    <w:rsid w:val="00696B57"/>
    <w:rsid w:val="006A252B"/>
    <w:rsid w:val="006A3314"/>
    <w:rsid w:val="006A515B"/>
    <w:rsid w:val="006A6287"/>
    <w:rsid w:val="006A7F21"/>
    <w:rsid w:val="006B17B3"/>
    <w:rsid w:val="006B1DD0"/>
    <w:rsid w:val="006B7EF7"/>
    <w:rsid w:val="006C0B21"/>
    <w:rsid w:val="006C137C"/>
    <w:rsid w:val="006E71F1"/>
    <w:rsid w:val="006E7390"/>
    <w:rsid w:val="006F320F"/>
    <w:rsid w:val="00701BEC"/>
    <w:rsid w:val="00702054"/>
    <w:rsid w:val="0070377E"/>
    <w:rsid w:val="00704B30"/>
    <w:rsid w:val="00704F6C"/>
    <w:rsid w:val="00705E14"/>
    <w:rsid w:val="00712410"/>
    <w:rsid w:val="00713DC0"/>
    <w:rsid w:val="00714DB0"/>
    <w:rsid w:val="00726D52"/>
    <w:rsid w:val="00727288"/>
    <w:rsid w:val="0074030A"/>
    <w:rsid w:val="0075264A"/>
    <w:rsid w:val="00752D07"/>
    <w:rsid w:val="00766AC8"/>
    <w:rsid w:val="007670FF"/>
    <w:rsid w:val="007678DA"/>
    <w:rsid w:val="007724B7"/>
    <w:rsid w:val="007740F5"/>
    <w:rsid w:val="007746C8"/>
    <w:rsid w:val="00781083"/>
    <w:rsid w:val="007830EC"/>
    <w:rsid w:val="00785F67"/>
    <w:rsid w:val="00787215"/>
    <w:rsid w:val="00793733"/>
    <w:rsid w:val="007A11C4"/>
    <w:rsid w:val="007A78C5"/>
    <w:rsid w:val="007B4F43"/>
    <w:rsid w:val="007B5673"/>
    <w:rsid w:val="007B698C"/>
    <w:rsid w:val="007C5B49"/>
    <w:rsid w:val="007D0710"/>
    <w:rsid w:val="007D0A85"/>
    <w:rsid w:val="007D2BCF"/>
    <w:rsid w:val="007D5B8A"/>
    <w:rsid w:val="007D689F"/>
    <w:rsid w:val="007F0E44"/>
    <w:rsid w:val="007F5E7D"/>
    <w:rsid w:val="0080181C"/>
    <w:rsid w:val="0080190E"/>
    <w:rsid w:val="00803008"/>
    <w:rsid w:val="00803053"/>
    <w:rsid w:val="00803A19"/>
    <w:rsid w:val="00803F95"/>
    <w:rsid w:val="0080507F"/>
    <w:rsid w:val="00813336"/>
    <w:rsid w:val="00820926"/>
    <w:rsid w:val="00823A1D"/>
    <w:rsid w:val="008244C0"/>
    <w:rsid w:val="008272C9"/>
    <w:rsid w:val="00832A2E"/>
    <w:rsid w:val="00834DBF"/>
    <w:rsid w:val="00861F00"/>
    <w:rsid w:val="00862392"/>
    <w:rsid w:val="008637EA"/>
    <w:rsid w:val="0086743C"/>
    <w:rsid w:val="00872936"/>
    <w:rsid w:val="00885B93"/>
    <w:rsid w:val="00887C19"/>
    <w:rsid w:val="00895DB1"/>
    <w:rsid w:val="00896AA1"/>
    <w:rsid w:val="008A3482"/>
    <w:rsid w:val="008B10D9"/>
    <w:rsid w:val="008B17E7"/>
    <w:rsid w:val="008B71DB"/>
    <w:rsid w:val="008C05F2"/>
    <w:rsid w:val="008D0F33"/>
    <w:rsid w:val="008D34B6"/>
    <w:rsid w:val="008D362D"/>
    <w:rsid w:val="008E5C9F"/>
    <w:rsid w:val="008F4CD8"/>
    <w:rsid w:val="008F60F1"/>
    <w:rsid w:val="00900BED"/>
    <w:rsid w:val="00901148"/>
    <w:rsid w:val="00910EC4"/>
    <w:rsid w:val="009163B0"/>
    <w:rsid w:val="00916921"/>
    <w:rsid w:val="0091720A"/>
    <w:rsid w:val="00921174"/>
    <w:rsid w:val="00921BA3"/>
    <w:rsid w:val="00924EE6"/>
    <w:rsid w:val="00925EEB"/>
    <w:rsid w:val="00927081"/>
    <w:rsid w:val="0093200E"/>
    <w:rsid w:val="0093211F"/>
    <w:rsid w:val="00941E44"/>
    <w:rsid w:val="0094244D"/>
    <w:rsid w:val="00944CE2"/>
    <w:rsid w:val="00953364"/>
    <w:rsid w:val="00957F9D"/>
    <w:rsid w:val="009601A1"/>
    <w:rsid w:val="0096033D"/>
    <w:rsid w:val="0096224D"/>
    <w:rsid w:val="009625D6"/>
    <w:rsid w:val="009642D8"/>
    <w:rsid w:val="00970B0E"/>
    <w:rsid w:val="00973511"/>
    <w:rsid w:val="00974772"/>
    <w:rsid w:val="00976817"/>
    <w:rsid w:val="009934CB"/>
    <w:rsid w:val="00993A85"/>
    <w:rsid w:val="00995A75"/>
    <w:rsid w:val="009B100D"/>
    <w:rsid w:val="009B22D6"/>
    <w:rsid w:val="009B7CEF"/>
    <w:rsid w:val="009C0222"/>
    <w:rsid w:val="009C2DFC"/>
    <w:rsid w:val="009C3578"/>
    <w:rsid w:val="009C49BF"/>
    <w:rsid w:val="009C4DD1"/>
    <w:rsid w:val="009D1173"/>
    <w:rsid w:val="009D3EEA"/>
    <w:rsid w:val="009D5A67"/>
    <w:rsid w:val="009E105A"/>
    <w:rsid w:val="009E2BBD"/>
    <w:rsid w:val="009E5327"/>
    <w:rsid w:val="009E6A11"/>
    <w:rsid w:val="009E743C"/>
    <w:rsid w:val="009F4641"/>
    <w:rsid w:val="009F7D9A"/>
    <w:rsid w:val="00A03F39"/>
    <w:rsid w:val="00A07209"/>
    <w:rsid w:val="00A07535"/>
    <w:rsid w:val="00A166F1"/>
    <w:rsid w:val="00A174E9"/>
    <w:rsid w:val="00A364B7"/>
    <w:rsid w:val="00A36874"/>
    <w:rsid w:val="00A4411A"/>
    <w:rsid w:val="00A4691F"/>
    <w:rsid w:val="00A50EE0"/>
    <w:rsid w:val="00A61C5B"/>
    <w:rsid w:val="00A6252F"/>
    <w:rsid w:val="00A66F33"/>
    <w:rsid w:val="00A71EBB"/>
    <w:rsid w:val="00A76FEC"/>
    <w:rsid w:val="00A77ACA"/>
    <w:rsid w:val="00A82241"/>
    <w:rsid w:val="00A903E4"/>
    <w:rsid w:val="00A92C50"/>
    <w:rsid w:val="00AA2ECF"/>
    <w:rsid w:val="00AB315C"/>
    <w:rsid w:val="00AB441E"/>
    <w:rsid w:val="00AC2642"/>
    <w:rsid w:val="00AC450E"/>
    <w:rsid w:val="00AD1886"/>
    <w:rsid w:val="00AE3A70"/>
    <w:rsid w:val="00AE437B"/>
    <w:rsid w:val="00AE638E"/>
    <w:rsid w:val="00AE76FD"/>
    <w:rsid w:val="00AF704A"/>
    <w:rsid w:val="00B01816"/>
    <w:rsid w:val="00B1013A"/>
    <w:rsid w:val="00B15193"/>
    <w:rsid w:val="00B16A13"/>
    <w:rsid w:val="00B17A77"/>
    <w:rsid w:val="00B32648"/>
    <w:rsid w:val="00B3406F"/>
    <w:rsid w:val="00B37CAB"/>
    <w:rsid w:val="00B41B3B"/>
    <w:rsid w:val="00B42A5B"/>
    <w:rsid w:val="00B43200"/>
    <w:rsid w:val="00B43317"/>
    <w:rsid w:val="00B44563"/>
    <w:rsid w:val="00B47CAB"/>
    <w:rsid w:val="00B5096C"/>
    <w:rsid w:val="00B52824"/>
    <w:rsid w:val="00B52A5C"/>
    <w:rsid w:val="00B542DB"/>
    <w:rsid w:val="00B65C46"/>
    <w:rsid w:val="00B70E36"/>
    <w:rsid w:val="00B71B6A"/>
    <w:rsid w:val="00B73A3C"/>
    <w:rsid w:val="00B74150"/>
    <w:rsid w:val="00B81447"/>
    <w:rsid w:val="00B823A6"/>
    <w:rsid w:val="00B84AE8"/>
    <w:rsid w:val="00B90F76"/>
    <w:rsid w:val="00B92534"/>
    <w:rsid w:val="00B93682"/>
    <w:rsid w:val="00B9508B"/>
    <w:rsid w:val="00BA14AD"/>
    <w:rsid w:val="00BA542B"/>
    <w:rsid w:val="00BA580A"/>
    <w:rsid w:val="00BB1F58"/>
    <w:rsid w:val="00BB3A22"/>
    <w:rsid w:val="00BB74C5"/>
    <w:rsid w:val="00BC2906"/>
    <w:rsid w:val="00BC51BC"/>
    <w:rsid w:val="00BC5C47"/>
    <w:rsid w:val="00BD1038"/>
    <w:rsid w:val="00BD563E"/>
    <w:rsid w:val="00BD5D91"/>
    <w:rsid w:val="00BD68F9"/>
    <w:rsid w:val="00BE1874"/>
    <w:rsid w:val="00BE3938"/>
    <w:rsid w:val="00BE4185"/>
    <w:rsid w:val="00BE6A81"/>
    <w:rsid w:val="00BF33FB"/>
    <w:rsid w:val="00BF34F9"/>
    <w:rsid w:val="00BF516D"/>
    <w:rsid w:val="00BF5581"/>
    <w:rsid w:val="00BF5B3C"/>
    <w:rsid w:val="00BF7040"/>
    <w:rsid w:val="00BF7475"/>
    <w:rsid w:val="00C00378"/>
    <w:rsid w:val="00C0112E"/>
    <w:rsid w:val="00C02E8A"/>
    <w:rsid w:val="00C045DD"/>
    <w:rsid w:val="00C079EB"/>
    <w:rsid w:val="00C12413"/>
    <w:rsid w:val="00C1365A"/>
    <w:rsid w:val="00C1512B"/>
    <w:rsid w:val="00C15DE8"/>
    <w:rsid w:val="00C23DD3"/>
    <w:rsid w:val="00C24EDB"/>
    <w:rsid w:val="00C27DE1"/>
    <w:rsid w:val="00C3653F"/>
    <w:rsid w:val="00C41542"/>
    <w:rsid w:val="00C42562"/>
    <w:rsid w:val="00C43BBE"/>
    <w:rsid w:val="00C45C6A"/>
    <w:rsid w:val="00C47446"/>
    <w:rsid w:val="00C50CDF"/>
    <w:rsid w:val="00C5122E"/>
    <w:rsid w:val="00C51564"/>
    <w:rsid w:val="00C60825"/>
    <w:rsid w:val="00C613C2"/>
    <w:rsid w:val="00C628F2"/>
    <w:rsid w:val="00C70579"/>
    <w:rsid w:val="00C75BF0"/>
    <w:rsid w:val="00C9279D"/>
    <w:rsid w:val="00CA01BD"/>
    <w:rsid w:val="00CA3C68"/>
    <w:rsid w:val="00CA47CF"/>
    <w:rsid w:val="00CB6496"/>
    <w:rsid w:val="00CB6655"/>
    <w:rsid w:val="00CC69E0"/>
    <w:rsid w:val="00CC7BCC"/>
    <w:rsid w:val="00CD012A"/>
    <w:rsid w:val="00CD791C"/>
    <w:rsid w:val="00CE0C92"/>
    <w:rsid w:val="00CE175B"/>
    <w:rsid w:val="00CF20F5"/>
    <w:rsid w:val="00CF587D"/>
    <w:rsid w:val="00CF78B6"/>
    <w:rsid w:val="00D07F9F"/>
    <w:rsid w:val="00D10A76"/>
    <w:rsid w:val="00D10D46"/>
    <w:rsid w:val="00D135DD"/>
    <w:rsid w:val="00D262E1"/>
    <w:rsid w:val="00D27AB4"/>
    <w:rsid w:val="00D339AE"/>
    <w:rsid w:val="00D405CA"/>
    <w:rsid w:val="00D41F21"/>
    <w:rsid w:val="00D43934"/>
    <w:rsid w:val="00D515B2"/>
    <w:rsid w:val="00D52D0D"/>
    <w:rsid w:val="00D5323D"/>
    <w:rsid w:val="00D565E3"/>
    <w:rsid w:val="00D571AF"/>
    <w:rsid w:val="00D579D6"/>
    <w:rsid w:val="00D6559F"/>
    <w:rsid w:val="00D705EE"/>
    <w:rsid w:val="00D70B88"/>
    <w:rsid w:val="00D72AD9"/>
    <w:rsid w:val="00D73458"/>
    <w:rsid w:val="00D7376F"/>
    <w:rsid w:val="00D75B80"/>
    <w:rsid w:val="00D7737D"/>
    <w:rsid w:val="00D77CCB"/>
    <w:rsid w:val="00D81DFC"/>
    <w:rsid w:val="00D82523"/>
    <w:rsid w:val="00D91AED"/>
    <w:rsid w:val="00D91CA1"/>
    <w:rsid w:val="00DA6DCA"/>
    <w:rsid w:val="00DB0C8F"/>
    <w:rsid w:val="00DB1341"/>
    <w:rsid w:val="00DB72BB"/>
    <w:rsid w:val="00DB7406"/>
    <w:rsid w:val="00DC3C36"/>
    <w:rsid w:val="00DD26EB"/>
    <w:rsid w:val="00DD458F"/>
    <w:rsid w:val="00DE45DC"/>
    <w:rsid w:val="00DE5516"/>
    <w:rsid w:val="00DE6E18"/>
    <w:rsid w:val="00DF1A83"/>
    <w:rsid w:val="00DF46F9"/>
    <w:rsid w:val="00E01868"/>
    <w:rsid w:val="00E02C97"/>
    <w:rsid w:val="00E155D7"/>
    <w:rsid w:val="00E15DE4"/>
    <w:rsid w:val="00E22485"/>
    <w:rsid w:val="00E31A09"/>
    <w:rsid w:val="00E35D5E"/>
    <w:rsid w:val="00E370B9"/>
    <w:rsid w:val="00E54A42"/>
    <w:rsid w:val="00E64624"/>
    <w:rsid w:val="00E80A4B"/>
    <w:rsid w:val="00E87118"/>
    <w:rsid w:val="00E94AFA"/>
    <w:rsid w:val="00E95437"/>
    <w:rsid w:val="00E96090"/>
    <w:rsid w:val="00E960F0"/>
    <w:rsid w:val="00EA017E"/>
    <w:rsid w:val="00EA1383"/>
    <w:rsid w:val="00EA2036"/>
    <w:rsid w:val="00EA296B"/>
    <w:rsid w:val="00EA4AE7"/>
    <w:rsid w:val="00EA5D75"/>
    <w:rsid w:val="00EB4981"/>
    <w:rsid w:val="00EC7BD7"/>
    <w:rsid w:val="00ED3877"/>
    <w:rsid w:val="00ED3982"/>
    <w:rsid w:val="00EF2026"/>
    <w:rsid w:val="00EF3C57"/>
    <w:rsid w:val="00EF4905"/>
    <w:rsid w:val="00EF60B3"/>
    <w:rsid w:val="00EF6DB9"/>
    <w:rsid w:val="00EF7FD1"/>
    <w:rsid w:val="00F06C34"/>
    <w:rsid w:val="00F129A5"/>
    <w:rsid w:val="00F2373F"/>
    <w:rsid w:val="00F338D0"/>
    <w:rsid w:val="00F41D80"/>
    <w:rsid w:val="00F51F90"/>
    <w:rsid w:val="00F5511E"/>
    <w:rsid w:val="00F63B1B"/>
    <w:rsid w:val="00F70BAE"/>
    <w:rsid w:val="00F7142D"/>
    <w:rsid w:val="00F86ECE"/>
    <w:rsid w:val="00F871CD"/>
    <w:rsid w:val="00F9170C"/>
    <w:rsid w:val="00F94B0A"/>
    <w:rsid w:val="00F96B65"/>
    <w:rsid w:val="00FA0AB3"/>
    <w:rsid w:val="00FA60EC"/>
    <w:rsid w:val="00FA728F"/>
    <w:rsid w:val="00FA772B"/>
    <w:rsid w:val="00FB3C2F"/>
    <w:rsid w:val="00FC7A39"/>
    <w:rsid w:val="00FD0086"/>
    <w:rsid w:val="00FD0C98"/>
    <w:rsid w:val="00FD429B"/>
    <w:rsid w:val="00FE5D53"/>
    <w:rsid w:val="00FF11E8"/>
    <w:rsid w:val="00FF3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446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Hn1,H1,Section Heading,Header1,Heading 1"/>
    <w:basedOn w:val="a"/>
    <w:next w:val="Para2"/>
    <w:link w:val="10"/>
    <w:qFormat/>
    <w:rsid w:val="00C47446"/>
    <w:pPr>
      <w:keepNext/>
      <w:numPr>
        <w:numId w:val="6"/>
      </w:numPr>
      <w:spacing w:before="240" w:line="320" w:lineRule="exact"/>
      <w:jc w:val="both"/>
      <w:outlineLvl w:val="0"/>
    </w:pPr>
    <w:rPr>
      <w:rFonts w:cs="Times New Roman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"/>
    <w:next w:val="Para2"/>
    <w:link w:val="20"/>
    <w:qFormat/>
    <w:rsid w:val="00C47446"/>
    <w:pPr>
      <w:keepNext/>
      <w:numPr>
        <w:ilvl w:val="1"/>
        <w:numId w:val="6"/>
      </w:numPr>
      <w:spacing w:before="240" w:line="320" w:lineRule="exact"/>
      <w:jc w:val="both"/>
      <w:outlineLvl w:val="1"/>
    </w:pPr>
    <w:rPr>
      <w:rFonts w:cs="Times New Roman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"/>
    <w:next w:val="Para2"/>
    <w:link w:val="30"/>
    <w:qFormat/>
    <w:rsid w:val="00C47446"/>
    <w:pPr>
      <w:keepNext/>
      <w:numPr>
        <w:ilvl w:val="2"/>
        <w:numId w:val="6"/>
      </w:numPr>
      <w:spacing w:before="240" w:line="320" w:lineRule="exact"/>
      <w:jc w:val="both"/>
      <w:outlineLvl w:val="2"/>
    </w:pPr>
    <w:rPr>
      <w:rFonts w:cs="Times New Roman"/>
      <w:b/>
      <w:bCs/>
      <w:sz w:val="22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"/>
    <w:next w:val="Para2"/>
    <w:link w:val="40"/>
    <w:qFormat/>
    <w:rsid w:val="00C47446"/>
    <w:pPr>
      <w:keepNext/>
      <w:numPr>
        <w:ilvl w:val="3"/>
        <w:numId w:val="6"/>
      </w:numPr>
      <w:spacing w:before="240" w:line="320" w:lineRule="exact"/>
      <w:jc w:val="both"/>
      <w:outlineLvl w:val="3"/>
    </w:pPr>
    <w:rPr>
      <w:rFonts w:cs="Times New Roman"/>
      <w:b/>
      <w:bCs/>
      <w:sz w:val="22"/>
      <w:lang w:eastAsia="he-IL"/>
    </w:rPr>
  </w:style>
  <w:style w:type="paragraph" w:styleId="5">
    <w:name w:val="heading 5"/>
    <w:aliases w:val="Hn5,H5,Heading 5 Char,Char Char Char Char,Heading 5 תו1,Heading 5 תו תו,Heading 5"/>
    <w:basedOn w:val="a"/>
    <w:next w:val="Para2"/>
    <w:link w:val="50"/>
    <w:qFormat/>
    <w:rsid w:val="00C47446"/>
    <w:pPr>
      <w:keepNext/>
      <w:numPr>
        <w:ilvl w:val="4"/>
        <w:numId w:val="6"/>
      </w:numPr>
      <w:spacing w:before="240" w:line="320" w:lineRule="exact"/>
      <w:jc w:val="both"/>
      <w:outlineLvl w:val="4"/>
    </w:pPr>
    <w:rPr>
      <w:rFonts w:cs="Times New Roman"/>
      <w:b/>
      <w:bCs/>
      <w:sz w:val="22"/>
      <w:lang w:eastAsia="he-IL"/>
    </w:rPr>
  </w:style>
  <w:style w:type="paragraph" w:styleId="6">
    <w:name w:val="heading 6"/>
    <w:aliases w:val="H6,Hn6,תו12,Heading 6"/>
    <w:basedOn w:val="a"/>
    <w:next w:val="Para2"/>
    <w:link w:val="60"/>
    <w:rsid w:val="00C47446"/>
    <w:pPr>
      <w:keepNext/>
      <w:numPr>
        <w:ilvl w:val="5"/>
        <w:numId w:val="6"/>
      </w:numPr>
      <w:spacing w:before="240" w:line="320" w:lineRule="exact"/>
      <w:jc w:val="both"/>
      <w:outlineLvl w:val="5"/>
    </w:pPr>
    <w:rPr>
      <w:rFonts w:cs="Times New Roman"/>
      <w:b/>
      <w:bCs/>
      <w:sz w:val="22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27A14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n1 תו,H1 תו,Section Heading תו,Header1 תו,Heading 1 תו"/>
    <w:basedOn w:val="a0"/>
    <w:link w:val="1"/>
    <w:rsid w:val="00C47446"/>
    <w:rPr>
      <w:rFonts w:ascii="Times New Roman" w:eastAsia="Times New Roman" w:hAnsi="Times New Roman" w:cs="Times New Roman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basedOn w:val="a0"/>
    <w:link w:val="2"/>
    <w:rsid w:val="00C47446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basedOn w:val="a0"/>
    <w:link w:val="3"/>
    <w:rsid w:val="00C47446"/>
    <w:rPr>
      <w:rFonts w:ascii="Times New Roman" w:eastAsia="Times New Roman" w:hAnsi="Times New Roman" w:cs="Times New Roman"/>
      <w:b/>
      <w:bCs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basedOn w:val="a0"/>
    <w:link w:val="4"/>
    <w:rsid w:val="00C47446"/>
    <w:rPr>
      <w:rFonts w:ascii="Times New Roman" w:eastAsia="Times New Roman" w:hAnsi="Times New Roman" w:cs="Times New Roman"/>
      <w:b/>
      <w:bCs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basedOn w:val="a0"/>
    <w:link w:val="5"/>
    <w:rsid w:val="00C47446"/>
    <w:rPr>
      <w:rFonts w:ascii="Times New Roman" w:eastAsia="Times New Roman" w:hAnsi="Times New Roman" w:cs="Times New Roman"/>
      <w:b/>
      <w:bCs/>
      <w:szCs w:val="24"/>
      <w:lang w:eastAsia="he-IL"/>
    </w:rPr>
  </w:style>
  <w:style w:type="character" w:customStyle="1" w:styleId="60">
    <w:name w:val="כותרת 6 תו"/>
    <w:aliases w:val="H6 תו,Hn6 תו,תו12 תו,Heading 6 תו"/>
    <w:basedOn w:val="a0"/>
    <w:link w:val="6"/>
    <w:rsid w:val="00C47446"/>
    <w:rPr>
      <w:rFonts w:ascii="Times New Roman" w:eastAsia="Times New Roman" w:hAnsi="Times New Roman" w:cs="Times New Roman"/>
      <w:b/>
      <w:bCs/>
      <w:szCs w:val="24"/>
      <w:lang w:eastAsia="he-IL"/>
    </w:rPr>
  </w:style>
  <w:style w:type="paragraph" w:customStyle="1" w:styleId="Para2">
    <w:name w:val="Para2"/>
    <w:basedOn w:val="a"/>
    <w:qFormat/>
    <w:locked/>
    <w:rsid w:val="00C47446"/>
    <w:pPr>
      <w:spacing w:before="120" w:line="320" w:lineRule="exact"/>
      <w:ind w:left="720"/>
      <w:jc w:val="both"/>
    </w:pPr>
    <w:rPr>
      <w:rFonts w:cs="Times New Roman"/>
      <w:sz w:val="22"/>
      <w:lang w:eastAsia="he-IL"/>
    </w:rPr>
  </w:style>
  <w:style w:type="paragraph" w:customStyle="1" w:styleId="AlphaList0">
    <w:name w:val="Alpha List 0"/>
    <w:basedOn w:val="a"/>
    <w:locked/>
    <w:rsid w:val="00C47446"/>
    <w:pPr>
      <w:numPr>
        <w:numId w:val="1"/>
      </w:numPr>
      <w:spacing w:before="120" w:line="320" w:lineRule="exact"/>
      <w:jc w:val="both"/>
    </w:pPr>
    <w:rPr>
      <w:rFonts w:cs="Times New Roman"/>
      <w:sz w:val="22"/>
      <w:lang w:eastAsia="he-IL"/>
    </w:rPr>
  </w:style>
  <w:style w:type="paragraph" w:customStyle="1" w:styleId="AlphaList2">
    <w:name w:val="Alpha List 2"/>
    <w:basedOn w:val="a"/>
    <w:link w:val="AlphaList20"/>
    <w:locked/>
    <w:rsid w:val="00C47446"/>
    <w:pPr>
      <w:numPr>
        <w:numId w:val="2"/>
      </w:numPr>
      <w:spacing w:before="120" w:line="320" w:lineRule="exact"/>
      <w:jc w:val="both"/>
    </w:pPr>
    <w:rPr>
      <w:rFonts w:cs="Times New Roman"/>
      <w:sz w:val="22"/>
      <w:lang w:eastAsia="he-IL"/>
    </w:rPr>
  </w:style>
  <w:style w:type="paragraph" w:customStyle="1" w:styleId="Para0">
    <w:name w:val="Para0"/>
    <w:basedOn w:val="a"/>
    <w:locked/>
    <w:rsid w:val="00C47446"/>
    <w:pPr>
      <w:spacing w:before="120" w:line="320" w:lineRule="exact"/>
      <w:jc w:val="both"/>
    </w:pPr>
    <w:rPr>
      <w:rFonts w:cs="Times New Roman"/>
      <w:sz w:val="22"/>
      <w:lang w:eastAsia="he-IL"/>
    </w:rPr>
  </w:style>
  <w:style w:type="paragraph" w:customStyle="1" w:styleId="NumberList0">
    <w:name w:val="Number List 0"/>
    <w:basedOn w:val="a"/>
    <w:locked/>
    <w:rsid w:val="00C47446"/>
    <w:pPr>
      <w:numPr>
        <w:numId w:val="3"/>
      </w:numPr>
      <w:spacing w:before="120" w:line="320" w:lineRule="exact"/>
      <w:jc w:val="both"/>
    </w:pPr>
    <w:rPr>
      <w:rFonts w:cs="Times New Roman"/>
      <w:sz w:val="22"/>
      <w:lang w:eastAsia="he-IL"/>
    </w:rPr>
  </w:style>
  <w:style w:type="paragraph" w:customStyle="1" w:styleId="TableHead">
    <w:name w:val="TableHead"/>
    <w:basedOn w:val="a"/>
    <w:qFormat/>
    <w:locked/>
    <w:rsid w:val="00C47446"/>
    <w:pPr>
      <w:spacing w:before="120" w:line="320" w:lineRule="exact"/>
      <w:jc w:val="center"/>
    </w:pPr>
    <w:rPr>
      <w:rFonts w:cs="Times New Roman"/>
      <w:b/>
      <w:bCs/>
      <w:sz w:val="22"/>
      <w:lang w:eastAsia="he-IL"/>
    </w:rPr>
  </w:style>
  <w:style w:type="paragraph" w:customStyle="1" w:styleId="TableText">
    <w:name w:val="TableText"/>
    <w:basedOn w:val="a"/>
    <w:link w:val="TableTextChar"/>
    <w:qFormat/>
    <w:locked/>
    <w:rsid w:val="00C47446"/>
    <w:pPr>
      <w:spacing w:before="60" w:line="240" w:lineRule="exact"/>
    </w:pPr>
    <w:rPr>
      <w:rFonts w:cs="Times New Roman"/>
      <w:sz w:val="22"/>
      <w:lang w:eastAsia="he-IL"/>
    </w:rPr>
  </w:style>
  <w:style w:type="paragraph" w:customStyle="1" w:styleId="HeaderTitle">
    <w:name w:val="Header Title"/>
    <w:basedOn w:val="a"/>
    <w:locked/>
    <w:rsid w:val="00C47446"/>
    <w:pPr>
      <w:tabs>
        <w:tab w:val="center" w:pos="4536"/>
        <w:tab w:val="right" w:pos="9072"/>
      </w:tabs>
      <w:spacing w:before="120"/>
      <w:contextualSpacing/>
      <w:jc w:val="both"/>
    </w:pPr>
    <w:rPr>
      <w:rFonts w:cs="Times New Roman"/>
      <w:sz w:val="18"/>
      <w:szCs w:val="20"/>
      <w:lang w:eastAsia="he-IL"/>
    </w:rPr>
  </w:style>
  <w:style w:type="paragraph" w:customStyle="1" w:styleId="OutlineList0">
    <w:name w:val="Outline List0"/>
    <w:basedOn w:val="a"/>
    <w:qFormat/>
    <w:locked/>
    <w:rsid w:val="00C47446"/>
    <w:pPr>
      <w:numPr>
        <w:numId w:val="4"/>
      </w:numPr>
      <w:spacing w:before="120" w:line="320" w:lineRule="exact"/>
      <w:jc w:val="both"/>
    </w:pPr>
    <w:rPr>
      <w:rFonts w:cs="Times New Roman"/>
      <w:sz w:val="22"/>
      <w:lang w:eastAsia="he-IL"/>
    </w:rPr>
  </w:style>
  <w:style w:type="paragraph" w:customStyle="1" w:styleId="OutlineList3">
    <w:name w:val="Outline List3"/>
    <w:basedOn w:val="a"/>
    <w:qFormat/>
    <w:locked/>
    <w:rsid w:val="00C47446"/>
    <w:pPr>
      <w:numPr>
        <w:numId w:val="5"/>
      </w:numPr>
      <w:spacing w:before="120" w:line="320" w:lineRule="exact"/>
      <w:jc w:val="both"/>
    </w:pPr>
    <w:rPr>
      <w:rFonts w:cs="Times New Roman"/>
      <w:sz w:val="22"/>
      <w:lang w:eastAsia="he-IL"/>
    </w:rPr>
  </w:style>
  <w:style w:type="character" w:customStyle="1" w:styleId="AlphaList20">
    <w:name w:val="Alpha List 2 תו"/>
    <w:link w:val="AlphaList2"/>
    <w:locked/>
    <w:rsid w:val="00C47446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TableTextChar">
    <w:name w:val="TableText Char"/>
    <w:link w:val="TableText"/>
    <w:locked/>
    <w:rsid w:val="00C47446"/>
    <w:rPr>
      <w:rFonts w:ascii="Times New Roman" w:eastAsia="Times New Roman" w:hAnsi="Times New Roman" w:cs="Times New Roman"/>
      <w:szCs w:val="24"/>
      <w:lang w:eastAsia="he-IL"/>
    </w:rPr>
  </w:style>
  <w:style w:type="paragraph" w:styleId="a3">
    <w:name w:val="header"/>
    <w:aliases w:val="Header תו,Header"/>
    <w:basedOn w:val="a"/>
    <w:link w:val="a4"/>
    <w:unhideWhenUsed/>
    <w:rsid w:val="00C47446"/>
    <w:pPr>
      <w:tabs>
        <w:tab w:val="center" w:pos="4153"/>
        <w:tab w:val="right" w:pos="8306"/>
      </w:tabs>
    </w:pPr>
    <w:rPr>
      <w:rFonts w:cs="Times New Roman"/>
      <w:szCs w:val="20"/>
    </w:rPr>
  </w:style>
  <w:style w:type="character" w:customStyle="1" w:styleId="a4">
    <w:name w:val="כותרת עליונה תו"/>
    <w:aliases w:val="Header תו תו,Header תו1"/>
    <w:basedOn w:val="a0"/>
    <w:link w:val="a3"/>
    <w:rsid w:val="00C47446"/>
    <w:rPr>
      <w:rFonts w:ascii="Times New Roman" w:eastAsia="Times New Roman" w:hAnsi="Times New Roman" w:cs="Times New Roman"/>
      <w:sz w:val="24"/>
      <w:szCs w:val="20"/>
    </w:rPr>
  </w:style>
  <w:style w:type="paragraph" w:styleId="a5">
    <w:name w:val="footer"/>
    <w:aliases w:val="תו8,Footer"/>
    <w:basedOn w:val="a"/>
    <w:link w:val="a6"/>
    <w:unhideWhenUsed/>
    <w:rsid w:val="00C47446"/>
    <w:pPr>
      <w:tabs>
        <w:tab w:val="center" w:pos="4153"/>
        <w:tab w:val="right" w:pos="8306"/>
      </w:tabs>
    </w:pPr>
    <w:rPr>
      <w:rFonts w:cs="Times New Roman"/>
      <w:szCs w:val="20"/>
    </w:rPr>
  </w:style>
  <w:style w:type="character" w:customStyle="1" w:styleId="a6">
    <w:name w:val="כותרת תחתונה תו"/>
    <w:aliases w:val="תו8 תו,Footer תו"/>
    <w:basedOn w:val="a0"/>
    <w:link w:val="a5"/>
    <w:rsid w:val="00C47446"/>
    <w:rPr>
      <w:rFonts w:ascii="Times New Roman" w:eastAsia="Times New Roman" w:hAnsi="Times New Roman" w:cs="Times New Roman"/>
      <w:sz w:val="24"/>
      <w:szCs w:val="20"/>
    </w:rPr>
  </w:style>
  <w:style w:type="paragraph" w:customStyle="1" w:styleId="Normal1">
    <w:name w:val="Normal1"/>
    <w:basedOn w:val="a"/>
    <w:link w:val="Normal1Char"/>
    <w:locked/>
    <w:rsid w:val="00C47446"/>
    <w:pPr>
      <w:spacing w:before="120" w:line="320" w:lineRule="exact"/>
      <w:ind w:left="397"/>
      <w:jc w:val="both"/>
    </w:pPr>
    <w:rPr>
      <w:rFonts w:cs="Times New Roman"/>
      <w:sz w:val="20"/>
      <w:szCs w:val="20"/>
      <w:lang w:eastAsia="he-IL"/>
    </w:rPr>
  </w:style>
  <w:style w:type="character" w:customStyle="1" w:styleId="Normal1Char">
    <w:name w:val="Normal1 Char"/>
    <w:link w:val="Normal1"/>
    <w:locked/>
    <w:rsid w:val="00C47446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C4744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7446"/>
    <w:rPr>
      <w:rFonts w:ascii="Tahoma" w:eastAsia="Times New Roman" w:hAnsi="Tahoma" w:cs="Tahoma"/>
      <w:sz w:val="16"/>
      <w:szCs w:val="16"/>
    </w:rPr>
  </w:style>
  <w:style w:type="character" w:customStyle="1" w:styleId="80">
    <w:name w:val="כותרת 8 תו"/>
    <w:basedOn w:val="a0"/>
    <w:link w:val="8"/>
    <w:rsid w:val="00227A1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603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ערכות מידע - יבוא מסמך קיים" ma:contentTypeID="0x010100681F8F0FBFAD2948A24DF71DF21E4B8D120056E75DA92133084D90B1AA2F6CBBF361" ma:contentTypeVersion="12" ma:contentTypeDescription="צור מסמך חדש." ma:contentTypeScope="" ma:versionID="9cfaf9b25941652139b9781795b673f4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18a2ea0f78ef8c561c418965b2e87589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SenderName" minOccurs="0"/>
                <xsd:element ref="ns1:Mefik" minOccurs="0"/>
                <xsd:element ref="ns1:Klali_SugMismah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מזהה נושא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SenderName" ma:index="10" nillable="true" ma:displayName="שם השולח" ma:internalName="SDSenderName">
      <xsd:simpleType>
        <xsd:restriction base="dms:Text"/>
      </xsd:simpleType>
    </xsd:element>
    <xsd:element name="Mefik" ma:index="11" nillable="true" ma:displayName="אגף יוזם" ma:format="Dropdown" ma:internalName="Mefik">
      <xsd:simpleType>
        <xsd:union memberTypes="dms:Text">
          <xsd:simpleType>
            <xsd:restriction base="dms:Choice">
              <xsd:enumeration value="דוברות ומזכירות"/>
              <xsd:enumeration value="הנדסה"/>
              <xsd:enumeration value="הסדרה"/>
              <xsd:enumeration value="חשבונאות ובקרה"/>
              <xsd:enumeration value="כלכלה"/>
              <xsd:enumeration value="לשכת מנכל"/>
              <xsd:enumeration value="מנהל וארגון"/>
              <xsd:enumeration value="מערכות מידע"/>
              <xsd:enumeration value="משפטי"/>
              <xsd:enumeration value="פניות ציבור"/>
              <xsd:enumeration value="רישוי"/>
            </xsd:restriction>
          </xsd:simpleType>
        </xsd:union>
      </xsd:simpleType>
    </xsd:element>
    <xsd:element name="Klali_SugMismah" ma:index="12" nillable="true" ma:displayName="סוג מסמך (כללי)" ma:description="כללי" ma:format="Dropdown" ma:internalName="Klali_SugMismah">
      <xsd:simpleType>
        <xsd:union memberTypes="dms:Text">
          <xsd:simpleType>
            <xsd:restriction base="dms:Choice">
              <xsd:enumeration value="הזמנת עבודה"/>
              <xsd:enumeration value="חשבונית"/>
            </xsd:restriction>
          </xsd:simpleType>
        </xsd:union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AutoNumber xmlns="f0b14c28-bb19-4b43-9294-80df39bfc8d2">01043715</AutoNumber>
    <SDDocumentSource xmlns="f0b14c28-bb19-4b43-9294-80df39bfc8d2">OfficeAddIn</SDDocumentSource>
    <Klali_SugMismah xmlns="f0b14c28-bb19-4b43-9294-80df39bfc8d2" xsi:nil="true"/>
    <SDImportance xmlns="f0b14c28-bb19-4b43-9294-80df39bfc8d2">0</SDImportance>
    <SDSenderName xmlns="f0b14c28-bb19-4b43-9294-80df39bfc8d2" xsi:nil="true"/>
    <SDAuthor xmlns="f0b14c28-bb19-4b43-9294-80df39bfc8d2">Larry</SDAuthor>
    <SDOriginalID xmlns="f0b14c28-bb19-4b43-9294-80df39bfc8d2" xsi:nil="true"/>
    <Mefik xmlns="f0b14c28-bb19-4b43-9294-80df39bfc8d2" xsi:nil="true"/>
    <SDHebDate xmlns="f0b14c28-bb19-4b43-9294-80df39bfc8d2">כ"א בכסלו, התשע"ו</SDHebDate>
    <SDOfflineTo xmlns="f0b14c28-bb19-4b43-9294-80df39bfc8d2" xsi:nil="true"/>
    <SDCategories xmlns="f0b14c28-bb19-4b43-9294-80df39bfc8d2">:רשות החשמל:אגף מערכות מידע:מערכת חובת דיווח;#</SDCategories>
    <SDCategoryID xmlns="f0b14c28-bb19-4b43-9294-80df39bfc8d2">e0444b2b361d;#</SDCategoryID>
    <SDDocDate xmlns="f0b14c28-bb19-4b43-9294-80df39bfc8d2">2015-12-02T23:00:00+00:00</SDDocDate>
    <SDAsmachta xmlns="f0b14c28-bb19-4b43-9294-80df39bfc8d2" xsi:nil="true"/>
  </documentManagement>
</p:properties>
</file>

<file path=customXml/itemProps1.xml><?xml version="1.0" encoding="utf-8"?>
<ds:datastoreItem xmlns:ds="http://schemas.openxmlformats.org/officeDocument/2006/customXml" ds:itemID="{C55050BC-2422-40CA-A083-4F7B3D1EBA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30D5195-0177-4D28-9B5B-3321638DBF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B25081-E1F8-4CCC-8C5F-28B699F60DBD}">
  <ds:schemaRefs>
    <ds:schemaRef ds:uri="http://schemas.microsoft.com/office/2006/metadata/properties"/>
    <ds:schemaRef ds:uri="f0b14c28-bb19-4b43-9294-80df39bfc8d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2326</Words>
  <Characters>11235</Characters>
  <Application>Microsoft Office Word</Application>
  <DocSecurity>0</DocSecurity>
  <Lines>802</Lines>
  <Paragraphs>423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גלופת מענה מציע- חובת דיווח דצמבר 2015</vt:lpstr>
    </vt:vector>
  </TitlesOfParts>
  <Company>Hewlett-Packard Company</Company>
  <LinksUpToDate>false</LinksUpToDate>
  <CharactersWithSpaces>13138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גלופת מענה מציע- חובת דיווח דצמבר 2015</dc:title>
  <dc:subject/>
  <dc:creator>Larry</dc:creator>
  <cp:keywords/>
  <dc:description/>
  <cp:lastModifiedBy>sharon</cp:lastModifiedBy>
  <cp:revision>2</cp:revision>
  <dcterms:created xsi:type="dcterms:W3CDTF">2015-12-03T12:45:00Z</dcterms:created>
  <dcterms:modified xsi:type="dcterms:W3CDTF">2015-12-03T12:45:00Z</dcterms:modified>
  <cp:contentType>מערכות מידע - יבוא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0x010100681F8F0FBFAD2948A24DF71DF21E4B8D120056E75DA92133084D90B1AA2F6CBBF361</vt:lpwstr>
  </property>
  <property fmtid="{D5CDD505-2E9C-101B-9397-08002B2CF9AE}" pid="3" name="ContentType">
    <vt:lpwstr>מערכות מידע - יבוא מסמך קיים</vt:lpwstr>
  </property>
  <property fmtid="{D5CDD505-2E9C-101B-9397-08002B2CF9AE}" pid="4" name="SDCategoryID">
    <vt:lpwstr>e0444b2b361d;#</vt:lpwstr>
  </property>
  <property fmtid="{D5CDD505-2E9C-101B-9397-08002B2CF9AE}" pid="5" name="z">
    <vt:lpwstr>#RowsetSchema</vt:lpwstr>
  </property>
  <property fmtid="{D5CDD505-2E9C-101B-9397-08002B2CF9AE}" pid="6" name="FileLeafRef">
    <vt:lpwstr>1379;#01043715.docx</vt:lpwstr>
  </property>
  <property fmtid="{D5CDD505-2E9C-101B-9397-08002B2CF9AE}" pid="7" name="Modified_x0020_By">
    <vt:lpwstr>EDISONPUA\celi</vt:lpwstr>
  </property>
  <property fmtid="{D5CDD505-2E9C-101B-9397-08002B2CF9AE}" pid="8" name="Created_x0020_By">
    <vt:lpwstr>EDISONPUA\larry</vt:lpwstr>
  </property>
  <property fmtid="{D5CDD505-2E9C-101B-9397-08002B2CF9AE}" pid="9" name="File_x0020_Type">
    <vt:lpwstr>docx</vt:lpwstr>
  </property>
  <property fmtid="{D5CDD505-2E9C-101B-9397-08002B2CF9AE}" pid="10" name="AutoNumber">
    <vt:lpwstr>01043715</vt:lpwstr>
  </property>
  <property fmtid="{D5CDD505-2E9C-101B-9397-08002B2CF9AE}" pid="11" name="SDCategories">
    <vt:lpwstr>:רשות החשמל:אגף מערכות מידע:מערכת חובת דיווח;#</vt:lpwstr>
  </property>
  <property fmtid="{D5CDD505-2E9C-101B-9397-08002B2CF9AE}" pid="12" name="SDAuthor">
    <vt:lpwstr>Larry</vt:lpwstr>
  </property>
  <property fmtid="{D5CDD505-2E9C-101B-9397-08002B2CF9AE}" pid="13" name="SDDocDate">
    <vt:lpwstr>03/12/2015</vt:lpwstr>
  </property>
  <property fmtid="{D5CDD505-2E9C-101B-9397-08002B2CF9AE}" pid="14" name="SDHebDate">
    <vt:lpwstr>כ"א בכסלו, התשע"ו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1379</vt:lpwstr>
  </property>
  <property fmtid="{D5CDD505-2E9C-101B-9397-08002B2CF9AE}" pid="18" name="Created">
    <vt:lpwstr>03/12/2015</vt:lpwstr>
  </property>
  <property fmtid="{D5CDD505-2E9C-101B-9397-08002B2CF9AE}" pid="19" name="Author">
    <vt:lpwstr>2;#Larry</vt:lpwstr>
  </property>
  <property fmtid="{D5CDD505-2E9C-101B-9397-08002B2CF9AE}" pid="20" name="Modified">
    <vt:lpwstr>03/12/2015</vt:lpwstr>
  </property>
  <property fmtid="{D5CDD505-2E9C-101B-9397-08002B2CF9AE}" pid="21" name="Editor">
    <vt:lpwstr>102;#Eli Cymbalista</vt:lpwstr>
  </property>
  <property fmtid="{D5CDD505-2E9C-101B-9397-08002B2CF9AE}" pid="22" name="_ModerationStatus">
    <vt:lpwstr>0</vt:lpwstr>
  </property>
  <property fmtid="{D5CDD505-2E9C-101B-9397-08002B2CF9AE}" pid="23" name="FileRef">
    <vt:lpwstr>1379;#sites/PUA/Michsuv/DocLib1/01043715.docx</vt:lpwstr>
  </property>
  <property fmtid="{D5CDD505-2E9C-101B-9397-08002B2CF9AE}" pid="24" name="FileDirRef">
    <vt:lpwstr>1379;#sites/PUA/Michsuv/DocLib1</vt:lpwstr>
  </property>
  <property fmtid="{D5CDD505-2E9C-101B-9397-08002B2CF9AE}" pid="25" name="Last_x0020_Modified">
    <vt:lpwstr>1379;#2015-12-03 14:07:13</vt:lpwstr>
  </property>
  <property fmtid="{D5CDD505-2E9C-101B-9397-08002B2CF9AE}" pid="26" name="Created_x0020_Date">
    <vt:lpwstr>1379;#2015-12-03 11:35:01</vt:lpwstr>
  </property>
  <property fmtid="{D5CDD505-2E9C-101B-9397-08002B2CF9AE}" pid="27" name="File_x0020_Size">
    <vt:lpwstr>1379;#60363</vt:lpwstr>
  </property>
  <property fmtid="{D5CDD505-2E9C-101B-9397-08002B2CF9AE}" pid="28" name="FSObjType">
    <vt:lpwstr>1379;#0</vt:lpwstr>
  </property>
  <property fmtid="{D5CDD505-2E9C-101B-9397-08002B2CF9AE}" pid="29" name="PermMask">
    <vt:lpwstr>0x7fffffffffffffff</vt:lpwstr>
  </property>
  <property fmtid="{D5CDD505-2E9C-101B-9397-08002B2CF9AE}" pid="30" name="CheckedOutUserId">
    <vt:lpwstr>1379;#</vt:lpwstr>
  </property>
  <property fmtid="{D5CDD505-2E9C-101B-9397-08002B2CF9AE}" pid="31" name="IsCheckedoutToLocal">
    <vt:lpwstr>1379;#0</vt:lpwstr>
  </property>
  <property fmtid="{D5CDD505-2E9C-101B-9397-08002B2CF9AE}" pid="32" name="UniqueId">
    <vt:lpwstr>1379;#{CCD62430-757F-4B8D-95E6-7590474BA719}</vt:lpwstr>
  </property>
  <property fmtid="{D5CDD505-2E9C-101B-9397-08002B2CF9AE}" pid="33" name="ProgId">
    <vt:lpwstr>1379;#</vt:lpwstr>
  </property>
  <property fmtid="{D5CDD505-2E9C-101B-9397-08002B2CF9AE}" pid="34" name="ScopeId">
    <vt:lpwstr>1379;#{55C1BB3E-C3C5-477A-AF3D-41BE4627DA74}</vt:lpwstr>
  </property>
  <property fmtid="{D5CDD505-2E9C-101B-9397-08002B2CF9AE}" pid="35" name="VirusStatus">
    <vt:lpwstr>1379;#60363</vt:lpwstr>
  </property>
  <property fmtid="{D5CDD505-2E9C-101B-9397-08002B2CF9AE}" pid="36" name="CheckedOutTitle">
    <vt:lpwstr>1379;#</vt:lpwstr>
  </property>
  <property fmtid="{D5CDD505-2E9C-101B-9397-08002B2CF9AE}" pid="37" name="_CheckinComment">
    <vt:lpwstr>1379;#</vt:lpwstr>
  </property>
  <property fmtid="{D5CDD505-2E9C-101B-9397-08002B2CF9AE}" pid="38" name="_EditMenuTableStart">
    <vt:lpwstr>01043715.docx</vt:lpwstr>
  </property>
  <property fmtid="{D5CDD505-2E9C-101B-9397-08002B2CF9AE}" pid="39" name="_EditMenuTableEnd">
    <vt:lpwstr>1379</vt:lpwstr>
  </property>
  <property fmtid="{D5CDD505-2E9C-101B-9397-08002B2CF9AE}" pid="40" name="LinkFilenameNoMenu">
    <vt:lpwstr>01043715.docx</vt:lpwstr>
  </property>
  <property fmtid="{D5CDD505-2E9C-101B-9397-08002B2CF9AE}" pid="41" name="LinkFilename">
    <vt:lpwstr>01043715.docx</vt:lpwstr>
  </property>
  <property fmtid="{D5CDD505-2E9C-101B-9397-08002B2CF9AE}" pid="42" name="DocIcon">
    <vt:lpwstr>docx</vt:lpwstr>
  </property>
  <property fmtid="{D5CDD505-2E9C-101B-9397-08002B2CF9AE}" pid="43" name="ServerUrl">
    <vt:lpwstr>/sites/PUA/Michsuv/DocLib1/01043715.docx</vt:lpwstr>
  </property>
  <property fmtid="{D5CDD505-2E9C-101B-9397-08002B2CF9AE}" pid="44" name="EncodedAbsUrl">
    <vt:lpwstr>http://edisondocs/sites/PUA/Michsuv/DocLib1/01043715.docx</vt:lpwstr>
  </property>
  <property fmtid="{D5CDD505-2E9C-101B-9397-08002B2CF9AE}" pid="45" name="BaseName">
    <vt:lpwstr>01043715</vt:lpwstr>
  </property>
  <property fmtid="{D5CDD505-2E9C-101B-9397-08002B2CF9AE}" pid="46" name="FileSizeDisplay">
    <vt:lpwstr>60363</vt:lpwstr>
  </property>
  <property fmtid="{D5CDD505-2E9C-101B-9397-08002B2CF9AE}" pid="47" name="MetaInfo">
    <vt:lpwstr>1379;#_Level:SW|1
vti_lmt:SW|Thu, 03 Dec 2015 12:07:13 GMT
z:SW|#RowsetSchema
Order:SW|137900.000000000
Last Modified:SW|1379;#2015-12-03 11:40:01
vti_author:SR|EDISONPUA\\larry
SelectTitle:SW|1379
ParentVersionString:SW|1379;#
Klali_SugMismah:EW|
MetaInf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1379</vt:lpwstr>
  </property>
  <property fmtid="{D5CDD505-2E9C-101B-9397-08002B2CF9AE}" pid="51" name="SelectFilename">
    <vt:lpwstr>1379</vt:lpwstr>
  </property>
  <property fmtid="{D5CDD505-2E9C-101B-9397-08002B2CF9AE}" pid="52" name="Edit">
    <vt:lpwstr>0</vt:lpwstr>
  </property>
  <property fmtid="{D5CDD505-2E9C-101B-9397-08002B2CF9AE}" pid="53" name="owshiddenversion">
    <vt:lpwstr>10</vt:lpwstr>
  </property>
  <property fmtid="{D5CDD505-2E9C-101B-9397-08002B2CF9AE}" pid="54" name="_UIVersion">
    <vt:lpwstr>512</vt:lpwstr>
  </property>
  <property fmtid="{D5CDD505-2E9C-101B-9397-08002B2CF9AE}" pid="55" name="Order">
    <vt:lpwstr>137900.000000000</vt:lpwstr>
  </property>
  <property fmtid="{D5CDD505-2E9C-101B-9397-08002B2CF9AE}" pid="56" name="GUID">
    <vt:lpwstr>{ED476688-E22F-49A9-99AF-78C5476D06B6}</vt:lpwstr>
  </property>
  <property fmtid="{D5CDD505-2E9C-101B-9397-08002B2CF9AE}" pid="57" name="WorkflowVersion">
    <vt:lpwstr>1</vt:lpwstr>
  </property>
  <property fmtid="{D5CDD505-2E9C-101B-9397-08002B2CF9AE}" pid="58" name="ParentVersionString">
    <vt:lpwstr>1379;#</vt:lpwstr>
  </property>
  <property fmtid="{D5CDD505-2E9C-101B-9397-08002B2CF9AE}" pid="59" name="ParentLeafName">
    <vt:lpwstr>1379;#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</Properties>
</file>